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4C55" w14:textId="77777777" w:rsidR="003F2FE8" w:rsidRPr="0012433B" w:rsidRDefault="003F2FE8" w:rsidP="0012433B">
      <w:pPr>
        <w:shd w:val="clear" w:color="auto" w:fill="7F7F7F" w:themeFill="text1" w:themeFillTint="80"/>
        <w:tabs>
          <w:tab w:val="left" w:pos="1588"/>
        </w:tabs>
        <w:spacing w:after="60"/>
        <w:jc w:val="right"/>
        <w:rPr>
          <w:rFonts w:ascii="Co Text" w:hAnsi="Co Text" w:cs="Co Text"/>
          <w:b/>
          <w:bCs/>
          <w:noProof/>
          <w:color w:val="FFFFFF" w:themeColor="background1"/>
          <w:sz w:val="24"/>
          <w:szCs w:val="24"/>
          <w:lang w:eastAsia="fr-FR"/>
        </w:rPr>
      </w:pPr>
      <w:r w:rsidRPr="0012433B">
        <w:rPr>
          <w:rFonts w:ascii="Co Text" w:hAnsi="Co Text" w:cs="Co Text"/>
          <w:b/>
          <w:bCs/>
          <w:noProof/>
          <w:color w:val="FFFFFF" w:themeColor="background1"/>
          <w:sz w:val="24"/>
          <w:szCs w:val="24"/>
          <w:rtl/>
          <w:lang w:eastAsia="fr-FR"/>
        </w:rPr>
        <w:t>بلاغ صحفي</w:t>
      </w:r>
    </w:p>
    <w:p w14:paraId="6F1329EA" w14:textId="77DF2708" w:rsidR="00583832" w:rsidRPr="00732FCC" w:rsidRDefault="00732FCC" w:rsidP="00732FCC">
      <w:pPr>
        <w:bidi/>
        <w:spacing w:line="276" w:lineRule="auto"/>
        <w:rPr>
          <w:rFonts w:ascii="Co Text" w:hAnsi="Co Text" w:cs="Co Text"/>
          <w:b/>
          <w:bCs/>
          <w:lang w:val="fr-FR"/>
        </w:rPr>
      </w:pPr>
      <w:r w:rsidRPr="00732FCC">
        <w:rPr>
          <w:rFonts w:ascii="Co Text" w:hAnsi="Co Text" w:cs="Co Text"/>
          <w:b/>
          <w:bCs/>
          <w:rtl/>
          <w:lang w:val="fr-FR"/>
        </w:rPr>
        <w:t>الخميس 2 يونيو 2022</w:t>
      </w:r>
    </w:p>
    <w:p w14:paraId="2EEDC546" w14:textId="77777777" w:rsidR="00732FCC" w:rsidRDefault="00732FCC" w:rsidP="00583832">
      <w:pPr>
        <w:bidi/>
        <w:spacing w:line="276" w:lineRule="auto"/>
        <w:jc w:val="center"/>
        <w:rPr>
          <w:rFonts w:ascii="Co Text" w:hAnsi="Co Text" w:cs="Co Text"/>
          <w:b/>
          <w:bCs/>
          <w:color w:val="F29526"/>
          <w:sz w:val="28"/>
          <w:szCs w:val="28"/>
          <w:lang w:val="fr-FR"/>
        </w:rPr>
      </w:pPr>
    </w:p>
    <w:p w14:paraId="5C3E03B7" w14:textId="604E17A3" w:rsidR="003F2FE8" w:rsidRPr="0012433B" w:rsidRDefault="003F2FE8" w:rsidP="00732FCC">
      <w:pPr>
        <w:bidi/>
        <w:spacing w:line="276" w:lineRule="auto"/>
        <w:jc w:val="center"/>
        <w:rPr>
          <w:rFonts w:ascii="Co Text" w:hAnsi="Co Text" w:cs="Co Text"/>
          <w:b/>
          <w:bCs/>
          <w:color w:val="F29526"/>
          <w:sz w:val="28"/>
          <w:szCs w:val="28"/>
          <w:rtl/>
          <w:lang w:val="fr-FR"/>
        </w:rPr>
      </w:pPr>
      <w:r w:rsidRPr="0012433B">
        <w:rPr>
          <w:rFonts w:ascii="Co Text" w:hAnsi="Co Text" w:cs="Co Text"/>
          <w:b/>
          <w:bCs/>
          <w:color w:val="F29526"/>
          <w:sz w:val="28"/>
          <w:szCs w:val="28"/>
          <w:rtl/>
          <w:lang w:val="fr-FR"/>
        </w:rPr>
        <w:t>تقدم أشغال مشاريع النقل العمومي عبر ممرات خاصة</w:t>
      </w:r>
    </w:p>
    <w:p w14:paraId="7F6A2AF0" w14:textId="77777777" w:rsidR="0012433B" w:rsidRPr="004E0574" w:rsidRDefault="0012433B" w:rsidP="0012433B">
      <w:pPr>
        <w:bidi/>
        <w:spacing w:line="276" w:lineRule="auto"/>
        <w:jc w:val="both"/>
        <w:rPr>
          <w:rFonts w:ascii="Co Text" w:eastAsia="Microsoft Sans Serif" w:hAnsi="Co Text" w:cs="Co Text"/>
          <w:lang w:val="en-US"/>
        </w:rPr>
      </w:pPr>
    </w:p>
    <w:p w14:paraId="26FE320C"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 xml:space="preserve">تشهد الدار البيضاء حاليًا إنجاز مشروعين كبيرين للنقل العمومي في ممرات خاصة عبر كازاطرامواي الخط الثالث </w:t>
      </w:r>
      <w:r w:rsidRPr="004E0574">
        <w:rPr>
          <w:rFonts w:ascii="Co Text" w:eastAsia="Microsoft Sans Serif" w:hAnsi="Co Text" w:cs="Co Text"/>
          <w:lang w:val="en-US"/>
        </w:rPr>
        <w:t>T3</w:t>
      </w:r>
      <w:r w:rsidRPr="004E0574">
        <w:rPr>
          <w:rFonts w:ascii="Co Text" w:eastAsia="Microsoft Sans Serif" w:hAnsi="Co Text" w:cs="Co Text"/>
          <w:rtl/>
          <w:lang w:val="en-US"/>
        </w:rPr>
        <w:t xml:space="preserve"> (الرابط بين السالمية - الدار البيضاء الميناء)، والخط الرابع </w:t>
      </w:r>
      <w:r w:rsidRPr="004E0574">
        <w:rPr>
          <w:rFonts w:ascii="Co Text" w:eastAsia="Microsoft Sans Serif" w:hAnsi="Co Text" w:cs="Co Text"/>
          <w:lang w:val="en-US"/>
        </w:rPr>
        <w:t>T4</w:t>
      </w:r>
      <w:r w:rsidRPr="004E0574">
        <w:rPr>
          <w:rFonts w:ascii="Co Text" w:eastAsia="Microsoft Sans Serif" w:hAnsi="Co Text" w:cs="Co Text"/>
          <w:rtl/>
          <w:lang w:val="en-US"/>
        </w:rPr>
        <w:t xml:space="preserve"> (الرابط بين شارع عقبة ابن نافع - حديقة الجامعة العربية) على مسافة 26 كلم، إلى جانب إقامة مركز الاستغلال</w:t>
      </w:r>
      <w:r w:rsidRPr="004E0574">
        <w:rPr>
          <w:rFonts w:ascii="Co Text" w:eastAsia="Microsoft Sans Serif" w:hAnsi="Co Text" w:cs="Co Text" w:hint="cs"/>
          <w:rtl/>
          <w:lang w:val="en-US"/>
        </w:rPr>
        <w:t xml:space="preserve"> و</w:t>
      </w:r>
      <w:r w:rsidRPr="004E0574">
        <w:rPr>
          <w:rFonts w:ascii="Co Text" w:eastAsia="Microsoft Sans Serif" w:hAnsi="Co Text" w:cs="Co Text"/>
          <w:rtl/>
          <w:lang w:val="en-US"/>
        </w:rPr>
        <w:t>الصيانة في منطقة "الحنطات"، وإقامة خط كازاباصواي الأول</w:t>
      </w:r>
      <w:r w:rsidRPr="004E0574">
        <w:rPr>
          <w:rFonts w:ascii="Co Text" w:eastAsia="Microsoft Sans Serif" w:hAnsi="Co Text" w:cs="Co Text"/>
          <w:lang w:val="en-US"/>
        </w:rPr>
        <w:t xml:space="preserve"> Bw1 </w:t>
      </w:r>
      <w:r w:rsidRPr="004E0574">
        <w:rPr>
          <w:rFonts w:ascii="Co Text" w:eastAsia="Microsoft Sans Serif" w:hAnsi="Co Text" w:cs="Co Text"/>
          <w:rtl/>
          <w:lang w:val="en-US"/>
        </w:rPr>
        <w:t>(بين ليساسفة - السالمية) وخط كازاباصواي الثاني</w:t>
      </w:r>
      <w:r w:rsidRPr="004E0574">
        <w:rPr>
          <w:rFonts w:ascii="Co Text" w:eastAsia="Microsoft Sans Serif" w:hAnsi="Co Text" w:cs="Co Text"/>
          <w:lang w:val="en-US"/>
        </w:rPr>
        <w:t xml:space="preserve"> Bw2 </w:t>
      </w:r>
      <w:r w:rsidRPr="004E0574">
        <w:rPr>
          <w:rFonts w:ascii="Co Text" w:eastAsia="Microsoft Sans Serif" w:hAnsi="Co Text" w:cs="Co Text"/>
          <w:rtl/>
          <w:lang w:val="en-US"/>
        </w:rPr>
        <w:t>(بين المعاريف - الرحمة) بطول 24.5 إلى جانب مركز للصيانة في منطقة أولاد عزوز</w:t>
      </w:r>
      <w:r w:rsidRPr="004E0574">
        <w:rPr>
          <w:rFonts w:ascii="Co Text" w:eastAsia="Microsoft Sans Serif" w:hAnsi="Co Text" w:cs="Co Text"/>
          <w:lang w:val="en-US"/>
        </w:rPr>
        <w:t>.</w:t>
      </w:r>
    </w:p>
    <w:p w14:paraId="176BA0F7" w14:textId="77777777" w:rsidR="0012433B" w:rsidRDefault="0012433B" w:rsidP="0012433B">
      <w:pPr>
        <w:pBdr>
          <w:bottom w:val="single" w:sz="4" w:space="1" w:color="auto"/>
        </w:pBdr>
        <w:bidi/>
        <w:spacing w:line="276" w:lineRule="auto"/>
        <w:jc w:val="both"/>
        <w:rPr>
          <w:rFonts w:ascii="Co Text" w:eastAsia="Microsoft Sans Serif" w:hAnsi="Co Text" w:cs="Co Text"/>
          <w:b/>
          <w:bCs/>
          <w:lang w:val="en-US"/>
        </w:rPr>
      </w:pPr>
    </w:p>
    <w:p w14:paraId="00D2CFC1" w14:textId="7F41B938" w:rsidR="0012433B" w:rsidRPr="0012433B" w:rsidRDefault="0012433B" w:rsidP="0012433B">
      <w:pPr>
        <w:pBdr>
          <w:bottom w:val="single" w:sz="4" w:space="1" w:color="auto"/>
        </w:pBdr>
        <w:bidi/>
        <w:spacing w:line="276" w:lineRule="auto"/>
        <w:jc w:val="both"/>
        <w:rPr>
          <w:rFonts w:ascii="Co Text" w:hAnsi="Co Text" w:cs="Co Text"/>
          <w:b/>
          <w:bCs/>
          <w:color w:val="F29526"/>
          <w:lang w:val="fr-FR"/>
        </w:rPr>
      </w:pPr>
      <w:r w:rsidRPr="0012433B">
        <w:rPr>
          <w:rFonts w:ascii="Co Text" w:hAnsi="Co Text" w:cs="Co Text"/>
          <w:b/>
          <w:bCs/>
          <w:color w:val="F29526"/>
          <w:rtl/>
          <w:lang w:val="fr-FR"/>
        </w:rPr>
        <w:t xml:space="preserve">التقدم المنجز في مشروع الباصواي للدار البيضاء </w:t>
      </w:r>
    </w:p>
    <w:p w14:paraId="1A612AB7" w14:textId="77777777" w:rsidR="0012433B" w:rsidRDefault="0012433B" w:rsidP="0012433B">
      <w:pPr>
        <w:bidi/>
        <w:spacing w:line="276" w:lineRule="auto"/>
        <w:jc w:val="both"/>
        <w:rPr>
          <w:rFonts w:ascii="Co Text" w:eastAsia="Microsoft Sans Serif" w:hAnsi="Co Text" w:cs="Co Text"/>
          <w:lang w:val="en-US"/>
        </w:rPr>
      </w:pPr>
    </w:p>
    <w:p w14:paraId="3278C6FA" w14:textId="170AF4E1"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تجري الأشغال في باصو</w:t>
      </w:r>
      <w:r w:rsidRPr="004E0574">
        <w:rPr>
          <w:rFonts w:ascii="Co Text" w:eastAsia="Microsoft Sans Serif" w:hAnsi="Co Text" w:cs="Co Text"/>
          <w:u w:val="single"/>
          <w:rtl/>
          <w:lang w:val="en-US"/>
        </w:rPr>
        <w:t>ا</w:t>
      </w:r>
      <w:r w:rsidRPr="004E0574">
        <w:rPr>
          <w:rFonts w:ascii="Co Text" w:eastAsia="Microsoft Sans Serif" w:hAnsi="Co Text" w:cs="Co Text"/>
          <w:rtl/>
          <w:lang w:val="en-US"/>
        </w:rPr>
        <w:t xml:space="preserve">ي الدار البيضاء، التي انطلقت في دجنبر 2020، على أربعة مراحل، وسيتم الانتهاء من المرحلة الثانية الخاصة بالبنية التحتية </w:t>
      </w:r>
      <w:r w:rsidRPr="004E0574">
        <w:rPr>
          <w:rFonts w:ascii="Co Text" w:eastAsia="Microsoft Sans Serif" w:hAnsi="Co Text" w:cs="Co Text" w:hint="cs"/>
          <w:rtl/>
          <w:lang w:val="en-US"/>
        </w:rPr>
        <w:t>و</w:t>
      </w:r>
      <w:r w:rsidRPr="004E0574">
        <w:rPr>
          <w:rFonts w:ascii="Co Text" w:eastAsia="Microsoft Sans Serif" w:hAnsi="Co Text" w:cs="Co Text"/>
          <w:rtl/>
          <w:lang w:val="en-US"/>
        </w:rPr>
        <w:t>التهيئة من الواجهة للواجهة في نهاية صيف 2022</w:t>
      </w:r>
      <w:r w:rsidRPr="004E0574">
        <w:rPr>
          <w:rFonts w:ascii="Co Text" w:eastAsia="Microsoft Sans Serif" w:hAnsi="Co Text" w:cs="Co Text"/>
          <w:lang w:val="en-US"/>
        </w:rPr>
        <w:t>.</w:t>
      </w:r>
    </w:p>
    <w:p w14:paraId="5E763093" w14:textId="6FF8AE17" w:rsidR="0012433B"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وقد تقدمت أشغال البنية التحتية لطريق الباصواي على طول 12 كلم في الخط الأول</w:t>
      </w:r>
      <w:r w:rsidRPr="004E0574">
        <w:rPr>
          <w:rFonts w:ascii="Co Text" w:eastAsia="Microsoft Sans Serif" w:hAnsi="Co Text" w:cs="Co Text"/>
          <w:lang w:val="en-US"/>
        </w:rPr>
        <w:t xml:space="preserve"> Bw1</w:t>
      </w:r>
      <w:r w:rsidRPr="004E0574">
        <w:rPr>
          <w:rFonts w:ascii="Co Text" w:eastAsia="Microsoft Sans Serif" w:hAnsi="Co Text" w:cs="Co Text"/>
          <w:rtl/>
          <w:lang w:val="en-US"/>
        </w:rPr>
        <w:t>، وعلى طول 12.5 كلم في الخط الثاني</w:t>
      </w:r>
      <w:r w:rsidRPr="004E0574">
        <w:rPr>
          <w:rFonts w:ascii="Co Text" w:eastAsia="Microsoft Sans Serif" w:hAnsi="Co Text" w:cs="Co Text"/>
          <w:lang w:val="en-US"/>
        </w:rPr>
        <w:t xml:space="preserve"> Bw2 </w:t>
      </w:r>
      <w:r w:rsidRPr="004E0574">
        <w:rPr>
          <w:rFonts w:ascii="Co Text" w:eastAsia="Microsoft Sans Serif" w:hAnsi="Co Text" w:cs="Co Text"/>
          <w:rtl/>
          <w:lang w:val="en-US"/>
        </w:rPr>
        <w:t>بنسبة 78٪. وتشهد أشغال التهيئة من الواجهة للواجهة أيضا تقدما بمعدل 73٪ وهي كما يلي</w:t>
      </w:r>
      <w:r w:rsidRPr="004E0574">
        <w:rPr>
          <w:rFonts w:ascii="Co Text" w:eastAsia="Microsoft Sans Serif" w:hAnsi="Co Text" w:cs="Co Text"/>
          <w:lang w:val="en-US"/>
        </w:rPr>
        <w:t>:</w:t>
      </w:r>
    </w:p>
    <w:p w14:paraId="323BA02B" w14:textId="77777777" w:rsidR="005411B8" w:rsidRPr="004E0574" w:rsidRDefault="005411B8" w:rsidP="005411B8">
      <w:pPr>
        <w:bidi/>
        <w:spacing w:line="276" w:lineRule="auto"/>
        <w:jc w:val="both"/>
        <w:rPr>
          <w:rFonts w:ascii="Co Text" w:eastAsia="Microsoft Sans Serif" w:hAnsi="Co Text" w:cs="Co Text"/>
          <w:lang w:val="en-US"/>
        </w:rPr>
      </w:pPr>
    </w:p>
    <w:p w14:paraId="77324EE1" w14:textId="77777777" w:rsidR="0012433B" w:rsidRPr="004E0574" w:rsidRDefault="0012433B" w:rsidP="0012433B">
      <w:pPr>
        <w:pStyle w:val="Paragraphedeliste"/>
        <w:numPr>
          <w:ilvl w:val="0"/>
          <w:numId w:val="22"/>
        </w:numPr>
        <w:bidi/>
        <w:spacing w:after="200" w:line="276" w:lineRule="auto"/>
        <w:jc w:val="both"/>
        <w:rPr>
          <w:rFonts w:ascii="Co Text" w:eastAsia="Microsoft Sans Serif" w:hAnsi="Co Text" w:cs="Co Text"/>
          <w:lang w:val="en-US"/>
        </w:rPr>
      </w:pPr>
      <w:r w:rsidRPr="004E0574">
        <w:rPr>
          <w:rFonts w:ascii="Co Text" w:eastAsia="Microsoft Sans Serif" w:hAnsi="Co Text" w:cs="Co Text"/>
          <w:rtl/>
          <w:lang w:val="en-US"/>
        </w:rPr>
        <w:t>الأقسام المنتهية بالإسفلت</w:t>
      </w:r>
      <w:r w:rsidRPr="004E0574">
        <w:rPr>
          <w:rFonts w:ascii="Co Text" w:eastAsia="Microsoft Sans Serif" w:hAnsi="Co Text" w:cs="Co Text"/>
          <w:lang w:val="en-US"/>
        </w:rPr>
        <w:t>:</w:t>
      </w:r>
    </w:p>
    <w:p w14:paraId="6008FD3B" w14:textId="77777777" w:rsidR="0012433B" w:rsidRPr="004E0574" w:rsidRDefault="0012433B" w:rsidP="0012433B">
      <w:pPr>
        <w:pStyle w:val="Paragraphedeliste"/>
        <w:numPr>
          <w:ilvl w:val="0"/>
          <w:numId w:val="23"/>
        </w:numPr>
        <w:bidi/>
        <w:spacing w:after="200" w:line="276" w:lineRule="auto"/>
        <w:jc w:val="both"/>
        <w:rPr>
          <w:rFonts w:ascii="Co Text" w:eastAsia="Microsoft Sans Serif" w:hAnsi="Co Text" w:cs="Co Text"/>
          <w:rtl/>
          <w:lang w:val="en-US"/>
        </w:rPr>
      </w:pPr>
      <w:r w:rsidRPr="004E0574">
        <w:rPr>
          <w:rFonts w:ascii="Co Text" w:eastAsia="Microsoft Sans Serif" w:hAnsi="Co Text" w:cs="Co Text"/>
          <w:rtl/>
          <w:lang w:val="en-US"/>
        </w:rPr>
        <w:t>شارع يعقوب المنصور</w:t>
      </w:r>
    </w:p>
    <w:p w14:paraId="78B42E7A" w14:textId="77777777" w:rsidR="0012433B" w:rsidRPr="004E0574" w:rsidRDefault="0012433B" w:rsidP="0012433B">
      <w:pPr>
        <w:pStyle w:val="Paragraphedeliste"/>
        <w:numPr>
          <w:ilvl w:val="0"/>
          <w:numId w:val="22"/>
        </w:numPr>
        <w:bidi/>
        <w:spacing w:after="200" w:line="276" w:lineRule="auto"/>
        <w:jc w:val="both"/>
        <w:rPr>
          <w:rFonts w:ascii="Co Text" w:eastAsia="Microsoft Sans Serif" w:hAnsi="Co Text" w:cs="Co Text"/>
          <w:lang w:val="en-US"/>
        </w:rPr>
      </w:pPr>
      <w:r w:rsidRPr="004E0574">
        <w:rPr>
          <w:rFonts w:ascii="Co Text" w:eastAsia="Microsoft Sans Serif" w:hAnsi="Co Text" w:cs="Co Text"/>
          <w:rtl/>
          <w:lang w:val="en-US"/>
        </w:rPr>
        <w:t>الأقسام المنجزة بدون إسفلت على مستوى الأرصفة وتهيئة الطرق</w:t>
      </w:r>
      <w:r w:rsidRPr="004E0574">
        <w:rPr>
          <w:rFonts w:ascii="Co Text" w:eastAsia="Microsoft Sans Serif" w:hAnsi="Co Text" w:cs="Co Text"/>
          <w:lang w:val="en-US"/>
        </w:rPr>
        <w:t>:</w:t>
      </w:r>
    </w:p>
    <w:p w14:paraId="3367EC17" w14:textId="77777777" w:rsidR="0012433B" w:rsidRPr="004E0574" w:rsidRDefault="0012433B" w:rsidP="0012433B">
      <w:pPr>
        <w:pStyle w:val="Paragraphedeliste"/>
        <w:numPr>
          <w:ilvl w:val="0"/>
          <w:numId w:val="24"/>
        </w:numPr>
        <w:bidi/>
        <w:spacing w:after="200" w:line="276" w:lineRule="auto"/>
        <w:jc w:val="both"/>
        <w:rPr>
          <w:rFonts w:ascii="Co Text" w:eastAsia="Microsoft Sans Serif" w:hAnsi="Co Text" w:cs="Co Text"/>
          <w:rtl/>
          <w:lang w:val="en-US"/>
        </w:rPr>
      </w:pPr>
      <w:r w:rsidRPr="004E0574">
        <w:rPr>
          <w:rFonts w:ascii="Co Text" w:eastAsia="Microsoft Sans Serif" w:hAnsi="Co Text" w:cs="Co Text"/>
          <w:rtl/>
          <w:lang w:val="en-US"/>
        </w:rPr>
        <w:t>شارع مولاي عبد الله بن الشريف: من سيدي عبد الرحمان إلى شارع البريد الجوي</w:t>
      </w:r>
      <w:r w:rsidRPr="004E0574">
        <w:rPr>
          <w:rFonts w:ascii="Co Text" w:eastAsia="Microsoft Sans Serif" w:hAnsi="Co Text" w:cs="Co Text"/>
          <w:lang w:val="en-US"/>
        </w:rPr>
        <w:t xml:space="preserve">(aéropostal) </w:t>
      </w:r>
      <w:r w:rsidRPr="004E0574">
        <w:rPr>
          <w:rFonts w:ascii="Co Text" w:eastAsia="Microsoft Sans Serif" w:hAnsi="Co Text" w:cs="Co Text"/>
          <w:rtl/>
          <w:lang w:val="en-US"/>
        </w:rPr>
        <w:t xml:space="preserve">، </w:t>
      </w:r>
    </w:p>
    <w:p w14:paraId="34D90C3E" w14:textId="77777777" w:rsidR="0012433B" w:rsidRPr="004E0574" w:rsidRDefault="0012433B" w:rsidP="0012433B">
      <w:pPr>
        <w:pStyle w:val="Paragraphedeliste"/>
        <w:numPr>
          <w:ilvl w:val="0"/>
          <w:numId w:val="24"/>
        </w:numPr>
        <w:bidi/>
        <w:spacing w:after="200" w:line="276" w:lineRule="auto"/>
        <w:jc w:val="both"/>
        <w:rPr>
          <w:rFonts w:ascii="Co Text" w:eastAsia="Microsoft Sans Serif" w:hAnsi="Co Text" w:cs="Co Text"/>
          <w:rtl/>
          <w:lang w:val="en-US"/>
        </w:rPr>
      </w:pPr>
      <w:r w:rsidRPr="004E0574">
        <w:rPr>
          <w:rFonts w:ascii="Co Text" w:eastAsia="Microsoft Sans Serif" w:hAnsi="Co Text" w:cs="Co Text"/>
          <w:rtl/>
          <w:lang w:val="en-US"/>
        </w:rPr>
        <w:t>شارع أم الربيع: من شارع الطيب الناصري إلى شارع وادي سبو،</w:t>
      </w:r>
    </w:p>
    <w:p w14:paraId="05B770DB" w14:textId="77777777" w:rsidR="0012433B" w:rsidRPr="004E0574" w:rsidRDefault="0012433B" w:rsidP="0012433B">
      <w:pPr>
        <w:pStyle w:val="Paragraphedeliste"/>
        <w:numPr>
          <w:ilvl w:val="0"/>
          <w:numId w:val="24"/>
        </w:numPr>
        <w:bidi/>
        <w:spacing w:after="200" w:line="276" w:lineRule="auto"/>
        <w:jc w:val="both"/>
        <w:rPr>
          <w:rFonts w:ascii="Co Text" w:eastAsia="Microsoft Sans Serif" w:hAnsi="Co Text" w:cs="Co Text"/>
          <w:rtl/>
          <w:lang w:val="en-US"/>
        </w:rPr>
      </w:pPr>
      <w:r w:rsidRPr="004E0574">
        <w:rPr>
          <w:rFonts w:ascii="Co Text" w:eastAsia="Microsoft Sans Serif" w:hAnsi="Co Text" w:cs="Co Text"/>
          <w:rtl/>
          <w:lang w:val="en-US"/>
        </w:rPr>
        <w:t>حي الرحمة: من الطريق المداري إلى مقبرة الرحمة،</w:t>
      </w:r>
    </w:p>
    <w:p w14:paraId="69713C3A" w14:textId="347C562E" w:rsidR="0012433B" w:rsidRPr="004E0574" w:rsidRDefault="0012433B" w:rsidP="005411B8">
      <w:pPr>
        <w:pStyle w:val="Paragraphedeliste"/>
        <w:numPr>
          <w:ilvl w:val="0"/>
          <w:numId w:val="31"/>
        </w:numPr>
        <w:bidi/>
        <w:spacing w:line="276" w:lineRule="auto"/>
        <w:jc w:val="both"/>
        <w:rPr>
          <w:rFonts w:ascii="Co Text" w:eastAsia="Microsoft Sans Serif" w:hAnsi="Co Text" w:cs="Co Text"/>
          <w:rtl/>
          <w:lang w:val="en-US"/>
        </w:rPr>
      </w:pPr>
      <w:r w:rsidRPr="004E0574">
        <w:rPr>
          <w:rFonts w:ascii="Co Text" w:eastAsia="Microsoft Sans Serif" w:hAnsi="Co Text" w:cs="Co Text"/>
          <w:rtl/>
          <w:lang w:val="en-US"/>
        </w:rPr>
        <w:lastRenderedPageBreak/>
        <w:t xml:space="preserve">شارع القدس: من شارع القادري إلى شارع مكة، ومن شارع أولاد حدو إلى مسجد الحسنى، </w:t>
      </w:r>
    </w:p>
    <w:p w14:paraId="38205F87" w14:textId="21030445" w:rsidR="0012433B" w:rsidRPr="004E0574" w:rsidRDefault="0012433B" w:rsidP="005411B8">
      <w:pPr>
        <w:pStyle w:val="Paragraphedeliste"/>
        <w:numPr>
          <w:ilvl w:val="0"/>
          <w:numId w:val="31"/>
        </w:numPr>
        <w:bidi/>
        <w:spacing w:line="276" w:lineRule="auto"/>
        <w:jc w:val="both"/>
        <w:rPr>
          <w:rFonts w:ascii="Co Text" w:eastAsia="Microsoft Sans Serif" w:hAnsi="Co Text" w:cs="Co Text"/>
          <w:rtl/>
          <w:lang w:val="en-US"/>
        </w:rPr>
      </w:pPr>
      <w:r w:rsidRPr="004E0574">
        <w:rPr>
          <w:rFonts w:ascii="Co Text" w:eastAsia="Microsoft Sans Serif" w:hAnsi="Co Text" w:cs="Co Text"/>
          <w:rtl/>
          <w:lang w:val="en-US"/>
        </w:rPr>
        <w:t>شارع مقداد لحريزي</w:t>
      </w:r>
    </w:p>
    <w:p w14:paraId="4CFD8B72"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وسيتم إنجاز الأقسام الأخرى خلال الأسابيع المقبلة لاستكمال تهيئة الطرق المخطط لها في شتنبر 2022</w:t>
      </w:r>
      <w:r w:rsidRPr="004E0574">
        <w:rPr>
          <w:rFonts w:ascii="Co Text" w:eastAsia="Microsoft Sans Serif" w:hAnsi="Co Text" w:cs="Co Text"/>
          <w:lang w:val="en-US"/>
        </w:rPr>
        <w:t>.</w:t>
      </w:r>
    </w:p>
    <w:p w14:paraId="35DB603E"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بموازاة ذلك،</w:t>
      </w:r>
      <w:r w:rsidRPr="004E0574">
        <w:rPr>
          <w:rFonts w:ascii="Co Text" w:eastAsia="Microsoft Sans Serif" w:hAnsi="Co Text" w:cs="Co Text"/>
          <w:lang w:val="en-US"/>
        </w:rPr>
        <w:t xml:space="preserve"> </w:t>
      </w:r>
      <w:r w:rsidRPr="004E0574">
        <w:rPr>
          <w:rFonts w:ascii="Co Text" w:eastAsia="Microsoft Sans Serif" w:hAnsi="Co Text" w:cs="Co Text"/>
          <w:rtl/>
          <w:lang w:val="en-US"/>
        </w:rPr>
        <w:t xml:space="preserve">تم حتى الآن تجهيز المرحلة الأولى </w:t>
      </w:r>
      <w:r w:rsidRPr="004E0574">
        <w:rPr>
          <w:rFonts w:ascii="Co Text" w:eastAsia="Microsoft Sans Serif" w:hAnsi="Co Text" w:cs="Co Text" w:hint="cs"/>
          <w:rtl/>
          <w:lang w:val="en-US"/>
        </w:rPr>
        <w:t>ل 2</w:t>
      </w:r>
      <w:r w:rsidRPr="004E0574">
        <w:rPr>
          <w:rFonts w:ascii="Co Text" w:eastAsia="Microsoft Sans Serif" w:hAnsi="Co Text" w:cs="Co Text"/>
          <w:rtl/>
          <w:lang w:val="en-US"/>
        </w:rPr>
        <w:t xml:space="preserve">0 محطة من أصل </w:t>
      </w:r>
      <w:r w:rsidRPr="004E0574">
        <w:rPr>
          <w:rFonts w:ascii="Co Text" w:eastAsia="Microsoft Sans Serif" w:hAnsi="Co Text" w:cs="Co Text" w:hint="cs"/>
          <w:rtl/>
          <w:lang w:val="en-US"/>
        </w:rPr>
        <w:t>42</w:t>
      </w:r>
      <w:r w:rsidRPr="004E0574">
        <w:rPr>
          <w:rFonts w:ascii="Co Text" w:eastAsia="Microsoft Sans Serif" w:hAnsi="Co Text" w:cs="Co Text"/>
          <w:rtl/>
          <w:lang w:val="en-US"/>
        </w:rPr>
        <w:t>. وسيتم الانتهاء من بناء مركز الصيانة في منطقة أولاد عزوز في صيف</w:t>
      </w:r>
      <w:r w:rsidRPr="004E0574">
        <w:rPr>
          <w:rFonts w:ascii="Co Text" w:eastAsia="Microsoft Sans Serif" w:hAnsi="Co Text" w:cs="Co Text"/>
          <w:lang w:val="en-US"/>
        </w:rPr>
        <w:t xml:space="preserve"> </w:t>
      </w:r>
      <w:r w:rsidRPr="004E0574">
        <w:rPr>
          <w:rFonts w:ascii="Co Text" w:eastAsia="Microsoft Sans Serif" w:hAnsi="Co Text" w:cs="Co Text"/>
          <w:rtl/>
          <w:lang w:val="en-US"/>
        </w:rPr>
        <w:t>2022</w:t>
      </w:r>
      <w:r w:rsidRPr="004E0574">
        <w:rPr>
          <w:rFonts w:ascii="Co Text" w:eastAsia="Microsoft Sans Serif" w:hAnsi="Co Text" w:cs="Co Text"/>
          <w:lang w:val="en-US"/>
        </w:rPr>
        <w:t xml:space="preserve"> </w:t>
      </w:r>
      <w:r w:rsidRPr="004E0574">
        <w:rPr>
          <w:rFonts w:ascii="Co Text" w:eastAsia="Microsoft Sans Serif" w:hAnsi="Co Text" w:cs="Co Text" w:hint="cs"/>
          <w:rtl/>
          <w:lang w:val="en-US"/>
        </w:rPr>
        <w:t>و</w:t>
      </w:r>
      <w:r w:rsidRPr="004E0574">
        <w:rPr>
          <w:rFonts w:ascii="Co Text" w:eastAsia="Microsoft Sans Serif" w:hAnsi="Co Text" w:cs="Co Text"/>
          <w:rtl/>
          <w:lang w:val="en-US"/>
        </w:rPr>
        <w:t>الذي</w:t>
      </w:r>
      <w:r w:rsidRPr="004E0574">
        <w:rPr>
          <w:rFonts w:ascii="Co Text" w:eastAsia="Microsoft Sans Serif" w:hAnsi="Co Text" w:cs="Co Text" w:hint="cs"/>
          <w:rtl/>
          <w:lang w:val="en-US"/>
        </w:rPr>
        <w:t xml:space="preserve"> </w:t>
      </w:r>
      <w:r w:rsidRPr="004E0574">
        <w:rPr>
          <w:rFonts w:ascii="Co Text" w:eastAsia="Microsoft Sans Serif" w:hAnsi="Co Text" w:cs="Co Text"/>
          <w:rtl/>
          <w:lang w:val="en-US"/>
        </w:rPr>
        <w:t xml:space="preserve">سيستقبل 20 حافلة </w:t>
      </w:r>
      <w:r w:rsidRPr="004E0574">
        <w:rPr>
          <w:rFonts w:ascii="Co Text" w:eastAsia="Microsoft Sans Serif" w:hAnsi="Co Text" w:cs="Co Text" w:hint="cs"/>
          <w:rtl/>
          <w:lang w:val="en-US"/>
        </w:rPr>
        <w:t>باصواي، و</w:t>
      </w:r>
      <w:r w:rsidRPr="004E0574">
        <w:rPr>
          <w:rFonts w:ascii="Co Text" w:eastAsia="Microsoft Sans Serif" w:hAnsi="Co Text" w:cs="Co Text"/>
          <w:rtl/>
          <w:lang w:val="en-US"/>
        </w:rPr>
        <w:t>هو</w:t>
      </w:r>
      <w:r w:rsidRPr="004E0574">
        <w:rPr>
          <w:rFonts w:ascii="Co Text" w:eastAsia="Microsoft Sans Serif" w:hAnsi="Co Text" w:cs="Co Text"/>
          <w:lang w:val="en-US"/>
        </w:rPr>
        <w:t xml:space="preserve"> </w:t>
      </w:r>
      <w:r w:rsidRPr="004E0574">
        <w:rPr>
          <w:rFonts w:ascii="Co Text" w:eastAsia="Microsoft Sans Serif" w:hAnsi="Co Text" w:cs="Co Text"/>
          <w:rtl/>
          <w:lang w:val="en-US"/>
        </w:rPr>
        <w:t>في مرحلة متقدمة</w:t>
      </w:r>
      <w:r w:rsidRPr="004E0574">
        <w:rPr>
          <w:rFonts w:ascii="Co Text" w:eastAsia="Microsoft Sans Serif" w:hAnsi="Co Text" w:cs="Co Text"/>
          <w:lang w:val="en-US"/>
        </w:rPr>
        <w:t xml:space="preserve"> </w:t>
      </w:r>
      <w:r w:rsidRPr="004E0574">
        <w:rPr>
          <w:rFonts w:ascii="Co Text" w:eastAsia="Microsoft Sans Serif" w:hAnsi="Co Text" w:cs="Co Text"/>
          <w:rtl/>
          <w:lang w:val="en-US"/>
        </w:rPr>
        <w:t>من الإنجاز تناهز 82٪</w:t>
      </w:r>
      <w:r w:rsidRPr="004E0574">
        <w:rPr>
          <w:rFonts w:ascii="Co Text" w:eastAsia="Microsoft Sans Serif" w:hAnsi="Co Text" w:cs="Co Text"/>
          <w:lang w:val="en-US"/>
        </w:rPr>
        <w:t>.</w:t>
      </w:r>
    </w:p>
    <w:p w14:paraId="3C07FD78"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كما تقدمت أشغال غرس الأشجار والنخيل بنسبة 35٪، وهي تتوزع على الشكل التالي</w:t>
      </w:r>
      <w:r w:rsidRPr="004E0574">
        <w:rPr>
          <w:rFonts w:ascii="Co Text" w:eastAsia="Microsoft Sans Serif" w:hAnsi="Co Text" w:cs="Co Text"/>
          <w:lang w:val="en-US"/>
        </w:rPr>
        <w:t>:</w:t>
      </w:r>
    </w:p>
    <w:p w14:paraId="1993C15C" w14:textId="77777777" w:rsidR="0012433B" w:rsidRPr="004E0574" w:rsidRDefault="0012433B" w:rsidP="0012433B">
      <w:pPr>
        <w:pStyle w:val="Paragraphedeliste"/>
        <w:numPr>
          <w:ilvl w:val="0"/>
          <w:numId w:val="22"/>
        </w:numPr>
        <w:bidi/>
        <w:spacing w:after="200" w:line="276" w:lineRule="auto"/>
        <w:jc w:val="both"/>
        <w:rPr>
          <w:rFonts w:ascii="Co Text" w:eastAsia="Microsoft Sans Serif" w:hAnsi="Co Text" w:cs="Co Text"/>
          <w:lang w:val="en-US"/>
        </w:rPr>
      </w:pPr>
      <w:r w:rsidRPr="004E0574">
        <w:rPr>
          <w:rFonts w:ascii="Co Text" w:eastAsia="Microsoft Sans Serif" w:hAnsi="Co Text" w:cs="Co Text"/>
          <w:rtl/>
          <w:lang w:val="en-US"/>
        </w:rPr>
        <w:t xml:space="preserve">سيتم زراعة 1602 شجرة على طول الخط الأول الذي يربط محور ليساسفة مع السالمية عبر شارع القدس، من ضمنها 551 شجرة نخيل </w:t>
      </w:r>
      <w:r w:rsidRPr="004E0574">
        <w:rPr>
          <w:rFonts w:ascii="Co Text" w:eastAsia="Microsoft Sans Serif" w:hAnsi="Co Text" w:cs="Co Text" w:hint="cs"/>
          <w:rtl/>
          <w:lang w:val="en-US"/>
        </w:rPr>
        <w:t>و1051</w:t>
      </w:r>
      <w:r w:rsidRPr="004E0574">
        <w:rPr>
          <w:rFonts w:ascii="Co Text" w:eastAsia="Microsoft Sans Serif" w:hAnsi="Co Text" w:cs="Co Text"/>
          <w:rtl/>
          <w:lang w:val="en-US"/>
        </w:rPr>
        <w:t xml:space="preserve"> نوعًا من الأشجار الأخرى</w:t>
      </w:r>
      <w:r w:rsidRPr="004E0574">
        <w:rPr>
          <w:rFonts w:ascii="Co Text" w:eastAsia="Microsoft Sans Serif" w:hAnsi="Co Text" w:cs="Co Text"/>
          <w:lang w:val="en-US"/>
        </w:rPr>
        <w:t>.</w:t>
      </w:r>
    </w:p>
    <w:p w14:paraId="546D94F4" w14:textId="77777777" w:rsidR="0012433B" w:rsidRPr="004E0574" w:rsidRDefault="0012433B" w:rsidP="0012433B">
      <w:pPr>
        <w:pStyle w:val="Paragraphedeliste"/>
        <w:numPr>
          <w:ilvl w:val="0"/>
          <w:numId w:val="22"/>
        </w:numPr>
        <w:bidi/>
        <w:spacing w:after="200" w:line="276" w:lineRule="auto"/>
        <w:jc w:val="both"/>
        <w:rPr>
          <w:rFonts w:ascii="Co Text" w:eastAsia="Microsoft Sans Serif" w:hAnsi="Co Text" w:cs="Co Text"/>
          <w:lang w:val="en-US"/>
        </w:rPr>
      </w:pPr>
      <w:r w:rsidRPr="004E0574">
        <w:rPr>
          <w:rFonts w:ascii="Co Text" w:eastAsia="Microsoft Sans Serif" w:hAnsi="Co Text" w:cs="Co Text"/>
          <w:rtl/>
          <w:lang w:val="en-US"/>
        </w:rPr>
        <w:t xml:space="preserve">زراعة 614 شجرة على طول الخط الثاني الذي يربط المعاريف انطلاقا من محور أولماس بحي الرحمة أولاد عزوز. وتوجد من </w:t>
      </w:r>
      <w:r w:rsidRPr="004E0574">
        <w:rPr>
          <w:rFonts w:ascii="Co Text" w:eastAsia="Microsoft Sans Serif" w:hAnsi="Co Text" w:cs="Co Text" w:hint="cs"/>
          <w:rtl/>
          <w:lang w:val="en-US"/>
        </w:rPr>
        <w:t>بينها 126</w:t>
      </w:r>
      <w:r w:rsidRPr="004E0574">
        <w:rPr>
          <w:rFonts w:ascii="Co Text" w:eastAsia="Microsoft Sans Serif" w:hAnsi="Co Text" w:cs="Co Text"/>
          <w:rtl/>
          <w:lang w:val="en-US"/>
        </w:rPr>
        <w:t xml:space="preserve"> نخلة</w:t>
      </w:r>
      <w:r w:rsidRPr="004E0574">
        <w:rPr>
          <w:rFonts w:ascii="Co Text" w:eastAsia="Microsoft Sans Serif" w:hAnsi="Co Text" w:cs="Co Text"/>
          <w:lang w:val="en-US"/>
        </w:rPr>
        <w:t>.</w:t>
      </w:r>
    </w:p>
    <w:p w14:paraId="0AF826C4" w14:textId="77777777" w:rsidR="0012433B" w:rsidRPr="004E0574" w:rsidRDefault="0012433B" w:rsidP="0012433B">
      <w:pPr>
        <w:bidi/>
        <w:spacing w:line="276" w:lineRule="auto"/>
        <w:jc w:val="both"/>
        <w:rPr>
          <w:rFonts w:ascii="Co Text" w:eastAsia="Microsoft Sans Serif" w:hAnsi="Co Text" w:cs="Co Text"/>
          <w:lang w:val="en-US"/>
        </w:rPr>
      </w:pPr>
    </w:p>
    <w:p w14:paraId="6CF3E3AC" w14:textId="77777777" w:rsidR="0012433B" w:rsidRPr="004E0574" w:rsidRDefault="0012433B" w:rsidP="0012433B">
      <w:pPr>
        <w:bidi/>
        <w:spacing w:line="276" w:lineRule="auto"/>
        <w:jc w:val="both"/>
        <w:rPr>
          <w:rFonts w:ascii="Co Text" w:eastAsia="Microsoft Sans Serif" w:hAnsi="Co Text" w:cs="Co Text"/>
          <w:rtl/>
          <w:lang w:val="en-US"/>
        </w:rPr>
      </w:pPr>
      <w:r w:rsidRPr="004E0574">
        <w:rPr>
          <w:rFonts w:ascii="Co Text" w:eastAsia="Microsoft Sans Serif" w:hAnsi="Co Text" w:cs="Co Text"/>
          <w:rtl/>
          <w:lang w:val="en-US"/>
        </w:rPr>
        <w:t xml:space="preserve">ستهم المراحل التالية، بالخصوص، وضع إشارات المرور الضوئية عند تقاطعات الطرق، وطاقة المحطات </w:t>
      </w:r>
      <w:r w:rsidRPr="004E0574">
        <w:rPr>
          <w:rFonts w:ascii="Co Text" w:eastAsia="Microsoft Sans Serif" w:hAnsi="Co Text" w:cs="Co Text"/>
          <w:lang w:val="en-US"/>
        </w:rPr>
        <w:t>CFA</w:t>
      </w:r>
      <w:r w:rsidRPr="004E0574">
        <w:rPr>
          <w:rFonts w:ascii="Co Text" w:eastAsia="Microsoft Sans Serif" w:hAnsi="Co Text" w:cs="Co Text"/>
          <w:rtl/>
          <w:lang w:val="en-US"/>
        </w:rPr>
        <w:t xml:space="preserve">، وتجهيزات الأنظمة المساعدة على الاستغلال، ومعدات التذاكر إضافة إلى التجارب في </w:t>
      </w:r>
      <w:r w:rsidRPr="004E0574">
        <w:rPr>
          <w:rFonts w:ascii="Co Text" w:eastAsia="Microsoft Sans Serif" w:hAnsi="Co Text" w:cs="Co Text" w:hint="cs"/>
          <w:rtl/>
          <w:lang w:val="en-US"/>
        </w:rPr>
        <w:t>الظروف</w:t>
      </w:r>
      <w:r w:rsidRPr="004E0574">
        <w:rPr>
          <w:rFonts w:ascii="Co Text" w:eastAsia="Microsoft Sans Serif" w:hAnsi="Co Text" w:cs="Co Text"/>
          <w:rtl/>
          <w:lang w:val="en-US"/>
        </w:rPr>
        <w:t xml:space="preserve"> الواقعية للسير.</w:t>
      </w:r>
    </w:p>
    <w:p w14:paraId="63723FB5" w14:textId="77777777" w:rsidR="0012433B" w:rsidRPr="004E0574" w:rsidRDefault="0012433B" w:rsidP="0012433B">
      <w:pPr>
        <w:bidi/>
        <w:spacing w:line="276" w:lineRule="auto"/>
        <w:jc w:val="both"/>
        <w:rPr>
          <w:rFonts w:ascii="Co Text" w:eastAsia="Microsoft Sans Serif" w:hAnsi="Co Text" w:cs="Co Text"/>
          <w:rtl/>
          <w:lang w:val="en-US"/>
        </w:rPr>
      </w:pPr>
    </w:p>
    <w:p w14:paraId="0E19C18C" w14:textId="77777777" w:rsidR="00583832" w:rsidRDefault="00583832">
      <w:pPr>
        <w:spacing w:after="60"/>
        <w:rPr>
          <w:rFonts w:ascii="Co Text" w:hAnsi="Co Text" w:cs="Co Text"/>
          <w:b/>
          <w:bCs/>
          <w:color w:val="F29526"/>
          <w:rtl/>
          <w:lang w:val="fr-FR"/>
        </w:rPr>
      </w:pPr>
      <w:r>
        <w:rPr>
          <w:rFonts w:ascii="Co Text" w:hAnsi="Co Text" w:cs="Co Text"/>
          <w:b/>
          <w:bCs/>
          <w:color w:val="F29526"/>
          <w:rtl/>
          <w:lang w:val="fr-FR"/>
        </w:rPr>
        <w:br w:type="page"/>
      </w:r>
    </w:p>
    <w:p w14:paraId="5543394B" w14:textId="4D3BE700" w:rsidR="0012433B" w:rsidRPr="002B0B23" w:rsidRDefault="0012433B" w:rsidP="0012433B">
      <w:pPr>
        <w:pBdr>
          <w:bottom w:val="single" w:sz="4" w:space="1" w:color="auto"/>
        </w:pBdr>
        <w:bidi/>
        <w:spacing w:line="276" w:lineRule="auto"/>
        <w:jc w:val="both"/>
        <w:rPr>
          <w:rFonts w:ascii="Co Text" w:hAnsi="Co Text" w:cs="Co Text"/>
          <w:b/>
          <w:bCs/>
          <w:color w:val="F29526"/>
          <w:lang w:val="fr-FR"/>
        </w:rPr>
      </w:pPr>
      <w:r w:rsidRPr="002B0B23">
        <w:rPr>
          <w:rFonts w:ascii="Co Text" w:hAnsi="Co Text" w:cs="Co Text"/>
          <w:b/>
          <w:bCs/>
          <w:color w:val="F29526"/>
          <w:rtl/>
          <w:lang w:val="fr-FR"/>
        </w:rPr>
        <w:t xml:space="preserve">تقدم أشغال مشروع طرامواي الدار البيضاء </w:t>
      </w:r>
    </w:p>
    <w:p w14:paraId="70186574" w14:textId="77777777" w:rsidR="002B0B23" w:rsidRDefault="002B0B23" w:rsidP="0012433B">
      <w:pPr>
        <w:bidi/>
        <w:spacing w:line="276" w:lineRule="auto"/>
        <w:jc w:val="both"/>
        <w:rPr>
          <w:rFonts w:ascii="Co Text" w:eastAsia="Microsoft Sans Serif" w:hAnsi="Co Text" w:cs="Co Text"/>
          <w:lang w:val="en-US"/>
        </w:rPr>
      </w:pPr>
    </w:p>
    <w:p w14:paraId="0EF9D2C2" w14:textId="067921F5" w:rsidR="0012433B" w:rsidRPr="004E0574" w:rsidRDefault="0012433B" w:rsidP="002B0B23">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بشكل عام، عرف مشروع خطي الطرامواي الثالث</w:t>
      </w:r>
      <w:r w:rsidRPr="004E0574">
        <w:rPr>
          <w:rFonts w:ascii="Co Text" w:eastAsia="Microsoft Sans Serif" w:hAnsi="Co Text" w:cs="Co Text"/>
          <w:lang w:val="en-US"/>
        </w:rPr>
        <w:t xml:space="preserve"> T3 </w:t>
      </w:r>
      <w:r w:rsidRPr="004E0574">
        <w:rPr>
          <w:rFonts w:ascii="Co Text" w:eastAsia="Microsoft Sans Serif" w:hAnsi="Co Text" w:cs="Co Text"/>
          <w:rtl/>
          <w:lang w:val="en-US"/>
        </w:rPr>
        <w:t xml:space="preserve">والرابع </w:t>
      </w:r>
      <w:r w:rsidRPr="004E0574">
        <w:rPr>
          <w:rFonts w:ascii="Co Text" w:eastAsia="Microsoft Sans Serif" w:hAnsi="Co Text" w:cs="Co Text"/>
          <w:lang w:val="en-US"/>
        </w:rPr>
        <w:t>T4</w:t>
      </w:r>
      <w:r w:rsidRPr="004E0574">
        <w:rPr>
          <w:rFonts w:ascii="Co Text" w:eastAsia="Microsoft Sans Serif" w:hAnsi="Co Text" w:cs="Co Text"/>
          <w:rtl/>
          <w:lang w:val="en-US"/>
        </w:rPr>
        <w:t xml:space="preserve">، حتى الآن، </w:t>
      </w:r>
      <w:r w:rsidRPr="004E0574">
        <w:rPr>
          <w:rFonts w:ascii="Co Text" w:eastAsia="Microsoft Sans Serif" w:hAnsi="Co Text" w:cs="Co Text"/>
          <w:b/>
          <w:bCs/>
          <w:rtl/>
          <w:lang w:val="en-US"/>
        </w:rPr>
        <w:t>تقدما بمعدل حوالي 65٪</w:t>
      </w:r>
      <w:r w:rsidRPr="004E0574">
        <w:rPr>
          <w:rFonts w:ascii="Co Text" w:eastAsia="Microsoft Sans Serif" w:hAnsi="Co Text" w:cs="Co Text"/>
          <w:b/>
          <w:bCs/>
          <w:lang w:val="en-US"/>
        </w:rPr>
        <w:t>.</w:t>
      </w:r>
    </w:p>
    <w:p w14:paraId="21170E28" w14:textId="77777777" w:rsidR="0012433B" w:rsidRPr="004E0574" w:rsidRDefault="0012433B" w:rsidP="0012433B">
      <w:pPr>
        <w:bidi/>
        <w:spacing w:line="276" w:lineRule="auto"/>
        <w:jc w:val="both"/>
        <w:rPr>
          <w:rFonts w:ascii="Co Text" w:eastAsia="Microsoft Sans Serif" w:hAnsi="Co Text" w:cs="Co Text"/>
          <w:lang w:val="en-US"/>
        </w:rPr>
      </w:pPr>
    </w:p>
    <w:p w14:paraId="0C86D86B" w14:textId="0C83C6CA"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lang w:val="en-US"/>
        </w:rPr>
      </w:pPr>
      <w:r w:rsidRPr="006D3177">
        <w:rPr>
          <w:rFonts w:ascii="Co Text" w:eastAsia="Microsoft Sans Serif" w:hAnsi="Co Text" w:cs="Co Text"/>
          <w:rtl/>
          <w:lang w:val="en-US"/>
        </w:rPr>
        <w:t>المعلمة الرئيسية لربط خطي</w:t>
      </w:r>
      <w:r w:rsidRPr="006D3177">
        <w:rPr>
          <w:rFonts w:ascii="Co Text" w:eastAsia="Microsoft Sans Serif" w:hAnsi="Co Text" w:cs="Co Text"/>
          <w:lang w:val="en-US"/>
        </w:rPr>
        <w:t xml:space="preserve"> T4 / T1 </w:t>
      </w:r>
      <w:r w:rsidRPr="006D3177">
        <w:rPr>
          <w:rFonts w:ascii="Co Text" w:eastAsia="Microsoft Sans Serif" w:hAnsi="Co Text" w:cs="Co Text"/>
          <w:rtl/>
          <w:lang w:val="en-US"/>
        </w:rPr>
        <w:t>عند تقاطع شارعي مولاي يوسف / الحسن الثاني / زنقة علال الفاسي / زنقة أكادير، وخطي</w:t>
      </w:r>
      <w:r w:rsidRPr="006D3177">
        <w:rPr>
          <w:rFonts w:ascii="Co Text" w:eastAsia="Microsoft Sans Serif" w:hAnsi="Co Text" w:cs="Co Text"/>
          <w:lang w:val="en-US"/>
        </w:rPr>
        <w:t xml:space="preserve"> T3 / T1 </w:t>
      </w:r>
      <w:r w:rsidRPr="006D3177">
        <w:rPr>
          <w:rFonts w:ascii="Co Text" w:eastAsia="Microsoft Sans Serif" w:hAnsi="Co Text" w:cs="Co Text"/>
          <w:rtl/>
          <w:lang w:val="en-US"/>
        </w:rPr>
        <w:t xml:space="preserve">عند تقاطع شوارع محمد سميحة / محمد الخامس / محمد ديوري، </w:t>
      </w:r>
      <w:r w:rsidR="002B0B23" w:rsidRPr="006D3177">
        <w:rPr>
          <w:rFonts w:ascii="Co Text" w:eastAsia="Microsoft Sans Serif" w:hAnsi="Co Text" w:cs="Co Text"/>
          <w:rtl/>
          <w:lang w:val="en-US"/>
        </w:rPr>
        <w:t xml:space="preserve">آلة إلى </w:t>
      </w:r>
      <w:r w:rsidRPr="006D3177">
        <w:rPr>
          <w:rFonts w:ascii="Co Text" w:eastAsia="Microsoft Sans Serif" w:hAnsi="Co Text" w:cs="Co Text"/>
          <w:b/>
          <w:bCs/>
          <w:rtl/>
          <w:lang w:val="en-US"/>
        </w:rPr>
        <w:t>مرحلة أشغال ربط الخطوط</w:t>
      </w:r>
      <w:r w:rsidRPr="006D3177">
        <w:rPr>
          <w:rFonts w:ascii="Co Text" w:eastAsia="Microsoft Sans Serif" w:hAnsi="Co Text" w:cs="Co Text"/>
          <w:b/>
          <w:bCs/>
          <w:lang w:val="en-US"/>
        </w:rPr>
        <w:t xml:space="preserve"> </w:t>
      </w:r>
      <w:r w:rsidRPr="006D3177">
        <w:rPr>
          <w:rFonts w:ascii="Co Text" w:eastAsia="Microsoft Sans Serif" w:hAnsi="Co Text" w:cs="Co Text"/>
          <w:b/>
          <w:bCs/>
          <w:rtl/>
          <w:lang w:val="en-US"/>
        </w:rPr>
        <w:t>المبرمجة من 24 يوليوز إلى 14 غشت 2022</w:t>
      </w:r>
      <w:r w:rsidRPr="006D3177">
        <w:rPr>
          <w:rFonts w:ascii="Co Text" w:eastAsia="Microsoft Sans Serif" w:hAnsi="Co Text" w:cs="Co Text"/>
          <w:lang w:val="en-US"/>
        </w:rPr>
        <w:t>.</w:t>
      </w:r>
    </w:p>
    <w:p w14:paraId="1BF8E1F4" w14:textId="77777777" w:rsidR="006D3177" w:rsidRPr="006D3177" w:rsidRDefault="006D3177" w:rsidP="006D3177">
      <w:pPr>
        <w:shd w:val="clear" w:color="auto" w:fill="F2F2F2" w:themeFill="background1" w:themeFillShade="F2"/>
        <w:bidi/>
        <w:spacing w:line="276" w:lineRule="auto"/>
        <w:jc w:val="both"/>
        <w:rPr>
          <w:rFonts w:ascii="Co Text" w:eastAsia="Microsoft Sans Serif" w:hAnsi="Co Text" w:cs="Co Text"/>
          <w:lang w:val="en-US"/>
        </w:rPr>
      </w:pPr>
    </w:p>
    <w:p w14:paraId="2C294A14" w14:textId="5D33816C"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b/>
          <w:bCs/>
          <w:rtl/>
          <w:lang w:val="en-US"/>
        </w:rPr>
      </w:pPr>
      <w:r w:rsidRPr="006D3177">
        <w:rPr>
          <w:rFonts w:ascii="Co Text" w:eastAsia="Microsoft Sans Serif" w:hAnsi="Co Text" w:cs="Co Text"/>
          <w:b/>
          <w:bCs/>
          <w:rtl/>
          <w:lang w:val="en-US"/>
        </w:rPr>
        <w:t>وخلال هذه الفترة، سيتم إغلاق هذه المعابر أمام حركة المرور. وبموازاة ذلك،</w:t>
      </w:r>
      <w:r w:rsidRPr="006D3177">
        <w:rPr>
          <w:rFonts w:ascii="Co Text" w:eastAsia="Microsoft Sans Serif" w:hAnsi="Co Text" w:cs="Co Text"/>
          <w:b/>
          <w:bCs/>
          <w:lang w:val="en-US"/>
        </w:rPr>
        <w:t xml:space="preserve"> </w:t>
      </w:r>
      <w:r w:rsidRPr="006D3177">
        <w:rPr>
          <w:rFonts w:ascii="Co Text" w:eastAsia="Microsoft Sans Serif" w:hAnsi="Co Text" w:cs="Co Text"/>
          <w:b/>
          <w:bCs/>
          <w:rtl/>
          <w:lang w:val="en-US"/>
        </w:rPr>
        <w:t>سيعرف تشغيل خط الطراموي</w:t>
      </w:r>
      <w:r w:rsidRPr="006D3177">
        <w:rPr>
          <w:rFonts w:ascii="Co Text" w:eastAsia="Microsoft Sans Serif" w:hAnsi="Co Text" w:cs="Co Text"/>
          <w:b/>
          <w:bCs/>
          <w:lang w:val="en-US"/>
        </w:rPr>
        <w:t xml:space="preserve"> T1 </w:t>
      </w:r>
      <w:r w:rsidRPr="006D3177">
        <w:rPr>
          <w:rFonts w:ascii="Co Text" w:eastAsia="Microsoft Sans Serif" w:hAnsi="Co Text" w:cs="Co Text"/>
          <w:b/>
          <w:bCs/>
          <w:rtl/>
          <w:lang w:val="en-US"/>
        </w:rPr>
        <w:t>توقفًا جزئيًا ومؤقتًا. هذا التوقف المؤقت سيهم المحطات التالية: الشهداء، الحزام الكبير، الباطوار، باحماد، محطة البيضاء المسافرين، ساحة الياسير، المقاومة، محمد الديوري، مارشي سنطرال، ساحة الأمم المتحدة، ساحة محمد الخامس.</w:t>
      </w:r>
    </w:p>
    <w:p w14:paraId="470BA680" w14:textId="2293EDCA"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b/>
          <w:bCs/>
          <w:rtl/>
          <w:lang w:val="en-US"/>
        </w:rPr>
      </w:pPr>
      <w:r w:rsidRPr="006D3177">
        <w:rPr>
          <w:rFonts w:ascii="Co Text" w:eastAsia="Microsoft Sans Serif" w:hAnsi="Co Text" w:cs="Co Text" w:hint="cs"/>
          <w:b/>
          <w:bCs/>
          <w:rtl/>
          <w:lang w:val="en-US"/>
        </w:rPr>
        <w:t>وس</w:t>
      </w:r>
      <w:r w:rsidRPr="006D3177">
        <w:rPr>
          <w:rFonts w:ascii="Co Text" w:eastAsia="Microsoft Sans Serif" w:hAnsi="Co Text" w:cs="Co Text"/>
          <w:b/>
          <w:bCs/>
          <w:rtl/>
          <w:lang w:val="en-US"/>
        </w:rPr>
        <w:t>ت</w:t>
      </w:r>
      <w:r w:rsidRPr="006D3177">
        <w:rPr>
          <w:rFonts w:ascii="Co Text" w:eastAsia="Microsoft Sans Serif" w:hAnsi="Co Text" w:cs="Co Text" w:hint="cs"/>
          <w:b/>
          <w:bCs/>
          <w:rtl/>
          <w:lang w:val="en-US"/>
        </w:rPr>
        <w:t>وفر</w:t>
      </w:r>
      <w:r w:rsidRPr="006D3177">
        <w:rPr>
          <w:rFonts w:ascii="Co Text" w:eastAsia="Microsoft Sans Serif" w:hAnsi="Co Text" w:cs="Co Text"/>
          <w:b/>
          <w:bCs/>
          <w:rtl/>
          <w:lang w:val="en-US"/>
        </w:rPr>
        <w:t xml:space="preserve"> </w:t>
      </w:r>
      <w:r w:rsidR="006D3177" w:rsidRPr="006D3177">
        <w:rPr>
          <w:rFonts w:ascii="Co Text" w:eastAsia="Microsoft Sans Serif" w:hAnsi="Co Text" w:cs="Co Text" w:hint="cs"/>
          <w:b/>
          <w:bCs/>
          <w:rtl/>
          <w:lang w:val="en-US"/>
        </w:rPr>
        <w:t>للمسافرين خلال</w:t>
      </w:r>
      <w:r w:rsidRPr="006D3177">
        <w:rPr>
          <w:rFonts w:ascii="Co Text" w:eastAsia="Microsoft Sans Serif" w:hAnsi="Co Text" w:cs="Co Text"/>
          <w:b/>
          <w:bCs/>
          <w:rtl/>
          <w:lang w:val="en-US"/>
        </w:rPr>
        <w:t xml:space="preserve"> هذه المدة خدمة جزئية تربط بين محطة النهاية سيدي مؤمن و محطة الحي المحمدي و بين محطة النهاية ليساسفة و محطة الحسن الثاني</w:t>
      </w:r>
      <w:r w:rsidRPr="006D3177">
        <w:rPr>
          <w:rFonts w:ascii="Co Text" w:eastAsia="Microsoft Sans Serif" w:hAnsi="Co Text" w:cs="Co Text"/>
          <w:b/>
          <w:bCs/>
          <w:lang w:val="en-US"/>
        </w:rPr>
        <w:t>.</w:t>
      </w:r>
    </w:p>
    <w:p w14:paraId="0BC31F0F" w14:textId="77777777" w:rsidR="006D3177" w:rsidRDefault="006D3177" w:rsidP="006D3177">
      <w:pPr>
        <w:shd w:val="clear" w:color="auto" w:fill="F2F2F2" w:themeFill="background1" w:themeFillShade="F2"/>
        <w:bidi/>
        <w:spacing w:line="276" w:lineRule="auto"/>
        <w:jc w:val="both"/>
        <w:rPr>
          <w:rFonts w:ascii="Co Text" w:eastAsia="Microsoft Sans Serif" w:hAnsi="Co Text" w:cs="Co Text"/>
          <w:lang w:val="en-US"/>
        </w:rPr>
      </w:pPr>
    </w:p>
    <w:p w14:paraId="24FF500C" w14:textId="20161F7F"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lang w:val="en-US"/>
        </w:rPr>
      </w:pPr>
      <w:r w:rsidRPr="006D3177">
        <w:rPr>
          <w:rFonts w:ascii="Co Text" w:eastAsia="Microsoft Sans Serif" w:hAnsi="Co Text" w:cs="Co Text"/>
          <w:rtl/>
          <w:lang w:val="en-US"/>
        </w:rPr>
        <w:t>تمت برمجة هذه العملية عبر 4 مراحل حسب ما يلي</w:t>
      </w:r>
      <w:r w:rsidRPr="006D3177">
        <w:rPr>
          <w:rFonts w:ascii="Co Text" w:eastAsia="Microsoft Sans Serif" w:hAnsi="Co Text" w:cs="Co Text"/>
          <w:lang w:val="en-US"/>
        </w:rPr>
        <w:t>:</w:t>
      </w:r>
    </w:p>
    <w:p w14:paraId="71AEA423" w14:textId="77777777" w:rsidR="0012433B" w:rsidRPr="006D3177" w:rsidRDefault="0012433B" w:rsidP="006D3177">
      <w:pPr>
        <w:shd w:val="clear" w:color="auto" w:fill="F2F2F2" w:themeFill="background1" w:themeFillShade="F2"/>
        <w:bidi/>
        <w:jc w:val="both"/>
        <w:rPr>
          <w:rFonts w:ascii="Co Text" w:eastAsia="Microsoft Sans Serif" w:hAnsi="Co Text" w:cs="Co Text"/>
          <w:b/>
          <w:bCs/>
          <w:u w:val="single"/>
          <w:lang w:val="en-US"/>
        </w:rPr>
      </w:pPr>
      <w:r w:rsidRPr="006D3177">
        <w:rPr>
          <w:rFonts w:ascii="Co Text" w:eastAsia="Microsoft Sans Serif" w:hAnsi="Co Text" w:cs="Co Text"/>
          <w:b/>
          <w:bCs/>
          <w:u w:val="single"/>
          <w:rtl/>
          <w:lang w:val="en-US"/>
        </w:rPr>
        <w:t>المرحلة الأولى</w:t>
      </w:r>
      <w:r w:rsidRPr="006D3177">
        <w:rPr>
          <w:rFonts w:ascii="Co Text" w:eastAsia="Microsoft Sans Serif" w:hAnsi="Co Text" w:cs="Co Text"/>
          <w:b/>
          <w:bCs/>
          <w:u w:val="single"/>
          <w:lang w:val="en-US"/>
        </w:rPr>
        <w:t>:</w:t>
      </w:r>
      <w:r w:rsidRPr="006D3177">
        <w:rPr>
          <w:rFonts w:ascii="Co Text" w:eastAsia="Microsoft Sans Serif" w:hAnsi="Co Text" w:cs="Co Text"/>
          <w:b/>
          <w:bCs/>
          <w:u w:val="single"/>
          <w:rtl/>
          <w:lang w:val="en-US"/>
        </w:rPr>
        <w:t xml:space="preserve"> </w:t>
      </w:r>
    </w:p>
    <w:p w14:paraId="53DBD35E" w14:textId="77777777"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lang w:val="en-US"/>
        </w:rPr>
      </w:pPr>
      <w:r w:rsidRPr="006D3177">
        <w:rPr>
          <w:rFonts w:ascii="Co Text" w:eastAsia="Microsoft Sans Serif" w:hAnsi="Co Text" w:cs="Co Text"/>
          <w:rtl/>
          <w:lang w:val="en-US"/>
        </w:rPr>
        <w:t>من 09/05 إلى 15/06: إنشاء الشبكات</w:t>
      </w:r>
      <w:r w:rsidRPr="006D3177">
        <w:rPr>
          <w:rFonts w:ascii="Co Text" w:eastAsia="Microsoft Sans Serif" w:hAnsi="Co Text" w:cs="Co Text"/>
          <w:lang w:val="en-US"/>
        </w:rPr>
        <w:t xml:space="preserve"> </w:t>
      </w:r>
      <w:r w:rsidRPr="006D3177">
        <w:rPr>
          <w:rFonts w:ascii="Co Text" w:eastAsia="Microsoft Sans Serif" w:hAnsi="Co Text" w:cs="Co Text"/>
          <w:rtl/>
          <w:lang w:val="en-US"/>
        </w:rPr>
        <w:t xml:space="preserve">التحت </w:t>
      </w:r>
      <w:r w:rsidRPr="006D3177">
        <w:rPr>
          <w:rFonts w:ascii="Co Text" w:eastAsia="Microsoft Sans Serif" w:hAnsi="Co Text" w:cs="Co Text" w:hint="cs"/>
          <w:rtl/>
          <w:lang w:val="en-US"/>
        </w:rPr>
        <w:t>أرضية متعددة</w:t>
      </w:r>
      <w:r w:rsidRPr="006D3177">
        <w:rPr>
          <w:rFonts w:ascii="Co Text" w:eastAsia="Microsoft Sans Serif" w:hAnsi="Co Text" w:cs="Co Text"/>
          <w:rtl/>
          <w:lang w:val="en-US"/>
        </w:rPr>
        <w:t xml:space="preserve"> الأنابيب في شارع الحسن الثاني على جانب حديقة الجامعة العربية.</w:t>
      </w:r>
    </w:p>
    <w:p w14:paraId="33489258" w14:textId="77777777" w:rsidR="0012433B" w:rsidRPr="006D3177" w:rsidRDefault="0012433B" w:rsidP="006D3177">
      <w:pPr>
        <w:pStyle w:val="Paragraphedeliste"/>
        <w:numPr>
          <w:ilvl w:val="0"/>
          <w:numId w:val="25"/>
        </w:numPr>
        <w:shd w:val="clear" w:color="auto" w:fill="F2F2F2" w:themeFill="background1" w:themeFillShade="F2"/>
        <w:bidi/>
        <w:spacing w:after="200" w:line="276" w:lineRule="auto"/>
        <w:ind w:left="284" w:hanging="284"/>
        <w:jc w:val="both"/>
        <w:rPr>
          <w:rFonts w:ascii="Co Text" w:eastAsia="Microsoft Sans Serif" w:hAnsi="Co Text" w:cs="Co Text"/>
          <w:lang w:val="en-US"/>
        </w:rPr>
      </w:pPr>
      <w:r w:rsidRPr="006D3177">
        <w:rPr>
          <w:rFonts w:ascii="Co Text" w:eastAsia="Microsoft Sans Serif" w:hAnsi="Co Text" w:cs="Co Text"/>
          <w:rtl/>
          <w:lang w:val="en-US"/>
        </w:rPr>
        <w:t>إغلاق الطريق القادمة من شارع مولاي يوسف عبر شارع الحسن الثاني باتجاه شارع أكادير</w:t>
      </w:r>
      <w:r w:rsidRPr="006D3177">
        <w:rPr>
          <w:rFonts w:ascii="Co Text" w:eastAsia="Microsoft Sans Serif" w:hAnsi="Co Text" w:cs="Co Text"/>
          <w:lang w:val="en-US"/>
        </w:rPr>
        <w:t>.</w:t>
      </w:r>
    </w:p>
    <w:p w14:paraId="0223019B" w14:textId="77777777" w:rsidR="0012433B" w:rsidRPr="006D3177" w:rsidRDefault="0012433B" w:rsidP="006D3177">
      <w:pPr>
        <w:pStyle w:val="Paragraphedeliste"/>
        <w:numPr>
          <w:ilvl w:val="0"/>
          <w:numId w:val="25"/>
        </w:numPr>
        <w:shd w:val="clear" w:color="auto" w:fill="F2F2F2" w:themeFill="background1" w:themeFillShade="F2"/>
        <w:bidi/>
        <w:spacing w:after="200" w:line="276" w:lineRule="auto"/>
        <w:ind w:left="284" w:hanging="284"/>
        <w:jc w:val="both"/>
        <w:rPr>
          <w:rFonts w:ascii="Co Text" w:eastAsia="Microsoft Sans Serif" w:hAnsi="Co Text" w:cs="Co Text"/>
          <w:lang w:val="en-US"/>
        </w:rPr>
      </w:pPr>
      <w:r w:rsidRPr="006D3177">
        <w:rPr>
          <w:rFonts w:ascii="Co Text" w:eastAsia="Microsoft Sans Serif" w:hAnsi="Co Text" w:cs="Co Text"/>
          <w:rtl/>
          <w:lang w:val="en-US"/>
        </w:rPr>
        <w:t>سيبقى الطريق القادم من مولاي يوسف إلى الحسن الثاني على اليمين مفتوحًا في مسار واحد</w:t>
      </w:r>
      <w:r w:rsidRPr="006D3177">
        <w:rPr>
          <w:rFonts w:ascii="Co Text" w:eastAsia="Microsoft Sans Serif" w:hAnsi="Co Text" w:cs="Co Text"/>
          <w:lang w:val="en-US"/>
        </w:rPr>
        <w:t>.</w:t>
      </w:r>
    </w:p>
    <w:p w14:paraId="14013D4D" w14:textId="77777777"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lang w:val="en-US"/>
        </w:rPr>
      </w:pPr>
      <w:r w:rsidRPr="006D3177">
        <w:rPr>
          <w:rFonts w:ascii="Co Text" w:eastAsia="Microsoft Sans Serif" w:hAnsi="Co Text" w:cs="Co Text"/>
          <w:rtl/>
          <w:lang w:val="en-US"/>
        </w:rPr>
        <w:t xml:space="preserve">من 16/05 إلى 22/07: إنجاز الأشغال الكبرى للشبكات التحت أرضية </w:t>
      </w:r>
      <w:r w:rsidRPr="006D3177">
        <w:rPr>
          <w:rFonts w:ascii="Co Text" w:eastAsia="Microsoft Sans Serif" w:hAnsi="Co Text" w:cs="Co Text" w:hint="cs"/>
          <w:rtl/>
          <w:lang w:val="en-US"/>
        </w:rPr>
        <w:t>و</w:t>
      </w:r>
      <w:r w:rsidRPr="006D3177">
        <w:rPr>
          <w:rFonts w:ascii="Co Text" w:eastAsia="Microsoft Sans Serif" w:hAnsi="Co Text" w:cs="Co Text"/>
          <w:lang w:val="en-US"/>
        </w:rPr>
        <w:t xml:space="preserve"> </w:t>
      </w:r>
      <w:r w:rsidRPr="006D3177">
        <w:rPr>
          <w:rFonts w:ascii="Co Text" w:eastAsia="Microsoft Sans Serif" w:hAnsi="Co Text" w:cs="Co Text" w:hint="cs"/>
          <w:rtl/>
          <w:lang w:val="en-US"/>
        </w:rPr>
        <w:t>أدعمة</w:t>
      </w:r>
      <w:r w:rsidRPr="006D3177">
        <w:rPr>
          <w:rFonts w:ascii="Co Text" w:eastAsia="Microsoft Sans Serif" w:hAnsi="Co Text" w:cs="Co Text"/>
          <w:rtl/>
          <w:lang w:val="en-US"/>
        </w:rPr>
        <w:t xml:space="preserve"> الخطوط الكهربائية</w:t>
      </w:r>
      <w:r w:rsidRPr="006D3177">
        <w:rPr>
          <w:rFonts w:ascii="Co Text" w:eastAsia="Microsoft Sans Serif" w:hAnsi="Co Text" w:cs="Co Text"/>
          <w:lang w:val="en-US"/>
        </w:rPr>
        <w:t>.</w:t>
      </w:r>
    </w:p>
    <w:p w14:paraId="0E9969FA" w14:textId="77777777" w:rsidR="0012433B" w:rsidRPr="006D3177" w:rsidRDefault="0012433B" w:rsidP="006D3177">
      <w:pPr>
        <w:pStyle w:val="Paragraphedeliste"/>
        <w:numPr>
          <w:ilvl w:val="0"/>
          <w:numId w:val="26"/>
        </w:numPr>
        <w:shd w:val="clear" w:color="auto" w:fill="F2F2F2" w:themeFill="background1" w:themeFillShade="F2"/>
        <w:bidi/>
        <w:spacing w:after="200" w:line="276" w:lineRule="auto"/>
        <w:ind w:left="284" w:hanging="284"/>
        <w:jc w:val="both"/>
        <w:rPr>
          <w:rFonts w:ascii="Co Text" w:eastAsia="Microsoft Sans Serif" w:hAnsi="Co Text" w:cs="Co Text"/>
          <w:lang w:val="en-US"/>
        </w:rPr>
      </w:pPr>
      <w:r w:rsidRPr="006D3177">
        <w:rPr>
          <w:rFonts w:ascii="Co Text" w:eastAsia="Microsoft Sans Serif" w:hAnsi="Co Text" w:cs="Co Text"/>
          <w:rtl/>
          <w:lang w:val="en-US"/>
        </w:rPr>
        <w:t>المرور عبر مسار واحد قادم من شارع الحسن الثاني في اتجاه شارع الزرقطوني،</w:t>
      </w:r>
    </w:p>
    <w:p w14:paraId="2E834C60" w14:textId="77777777" w:rsidR="0012433B" w:rsidRPr="006D3177" w:rsidRDefault="0012433B" w:rsidP="006D3177">
      <w:pPr>
        <w:pStyle w:val="Paragraphedeliste"/>
        <w:numPr>
          <w:ilvl w:val="0"/>
          <w:numId w:val="26"/>
        </w:numPr>
        <w:shd w:val="clear" w:color="auto" w:fill="F2F2F2" w:themeFill="background1" w:themeFillShade="F2"/>
        <w:bidi/>
        <w:spacing w:after="200" w:line="276" w:lineRule="auto"/>
        <w:ind w:left="284" w:hanging="284"/>
        <w:jc w:val="both"/>
        <w:rPr>
          <w:rFonts w:ascii="Co Text" w:eastAsia="Microsoft Sans Serif" w:hAnsi="Co Text" w:cs="Co Text"/>
          <w:lang w:val="en-US"/>
        </w:rPr>
      </w:pPr>
      <w:r w:rsidRPr="006D3177">
        <w:rPr>
          <w:rFonts w:ascii="Co Text" w:eastAsia="Microsoft Sans Serif" w:hAnsi="Co Text" w:cs="Co Text"/>
          <w:rtl/>
          <w:lang w:val="en-US"/>
        </w:rPr>
        <w:t>إغلاق السير من الاتجاه القادم من تقاطع مولاي يوسف مع طريق الحسن الثاني باتجاه شارع أكادير، ويبقى الانعطاف إلى اليمين مفتوحًا في اتجاه مرس السلطان</w:t>
      </w:r>
      <w:r w:rsidRPr="006D3177">
        <w:rPr>
          <w:rFonts w:ascii="Co Text" w:eastAsia="Microsoft Sans Serif" w:hAnsi="Co Text" w:cs="Co Text"/>
          <w:lang w:val="en-US"/>
        </w:rPr>
        <w:t>.</w:t>
      </w:r>
    </w:p>
    <w:p w14:paraId="7E15CD52" w14:textId="77777777" w:rsidR="0012433B" w:rsidRPr="006D3177" w:rsidRDefault="0012433B" w:rsidP="006D3177">
      <w:pPr>
        <w:pStyle w:val="Paragraphedeliste"/>
        <w:numPr>
          <w:ilvl w:val="0"/>
          <w:numId w:val="26"/>
        </w:numPr>
        <w:shd w:val="clear" w:color="auto" w:fill="F2F2F2" w:themeFill="background1" w:themeFillShade="F2"/>
        <w:bidi/>
        <w:spacing w:after="200" w:line="276" w:lineRule="auto"/>
        <w:ind w:left="284" w:hanging="284"/>
        <w:jc w:val="both"/>
        <w:rPr>
          <w:rFonts w:ascii="Co Text" w:eastAsia="Microsoft Sans Serif" w:hAnsi="Co Text" w:cs="Co Text"/>
          <w:lang w:val="en-US"/>
        </w:rPr>
      </w:pPr>
      <w:r w:rsidRPr="006D3177">
        <w:rPr>
          <w:rFonts w:ascii="Co Text" w:eastAsia="Microsoft Sans Serif" w:hAnsi="Co Text" w:cs="Co Text"/>
          <w:rtl/>
          <w:lang w:val="en-US"/>
        </w:rPr>
        <w:t>افتتاح حركة المرور في شارع علال الفاسي من شارع الحسن الثاني في اتجاه مرس سلطان.</w:t>
      </w:r>
    </w:p>
    <w:p w14:paraId="2572C9D0" w14:textId="77777777" w:rsidR="0012433B" w:rsidRPr="006D3177" w:rsidRDefault="0012433B" w:rsidP="006D3177">
      <w:pPr>
        <w:shd w:val="clear" w:color="auto" w:fill="F2F2F2" w:themeFill="background1" w:themeFillShade="F2"/>
        <w:bidi/>
        <w:spacing w:line="276" w:lineRule="auto"/>
        <w:ind w:left="284" w:hanging="284"/>
        <w:jc w:val="both"/>
        <w:rPr>
          <w:rFonts w:ascii="Co Text" w:eastAsia="Microsoft Sans Serif" w:hAnsi="Co Text" w:cs="Co Text"/>
          <w:lang w:val="en-US"/>
        </w:rPr>
      </w:pPr>
    </w:p>
    <w:p w14:paraId="3FB4F054" w14:textId="77777777"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b/>
          <w:bCs/>
          <w:u w:val="single"/>
          <w:lang w:val="en-US"/>
        </w:rPr>
      </w:pPr>
      <w:r w:rsidRPr="006D3177">
        <w:rPr>
          <w:rFonts w:ascii="Co Text" w:eastAsia="Microsoft Sans Serif" w:hAnsi="Co Text" w:cs="Co Text"/>
          <w:b/>
          <w:bCs/>
          <w:u w:val="single"/>
          <w:rtl/>
          <w:lang w:val="en-US"/>
        </w:rPr>
        <w:t>المرحلة الثانية: من منتصف يوليوز إلى 23/07</w:t>
      </w:r>
      <w:r w:rsidRPr="006D3177">
        <w:rPr>
          <w:rFonts w:ascii="Co Text" w:eastAsia="Microsoft Sans Serif" w:hAnsi="Co Text" w:cs="Co Text"/>
          <w:b/>
          <w:bCs/>
          <w:u w:val="single"/>
          <w:lang w:val="en-US"/>
        </w:rPr>
        <w:t>:</w:t>
      </w:r>
    </w:p>
    <w:p w14:paraId="1B749019" w14:textId="77777777"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lang w:val="en-US"/>
        </w:rPr>
      </w:pPr>
      <w:r w:rsidRPr="006D3177">
        <w:rPr>
          <w:rFonts w:ascii="Co Text" w:eastAsia="Microsoft Sans Serif" w:hAnsi="Co Text" w:cs="Co Text"/>
          <w:rtl/>
          <w:lang w:val="en-US"/>
        </w:rPr>
        <w:t>أشغال الأنظمة و الطاقة إضافة إلى عمليات الهدم ليلا (خارج ساعات الاستغلال) على منصة خط</w:t>
      </w:r>
      <w:r w:rsidRPr="006D3177">
        <w:rPr>
          <w:rFonts w:ascii="Co Text" w:eastAsia="Microsoft Sans Serif" w:hAnsi="Co Text" w:cs="Co Text"/>
          <w:lang w:val="en-US"/>
        </w:rPr>
        <w:t xml:space="preserve"> T1</w:t>
      </w:r>
    </w:p>
    <w:p w14:paraId="61C8D0CB" w14:textId="77777777" w:rsidR="0012433B" w:rsidRPr="006D3177" w:rsidRDefault="0012433B" w:rsidP="006D3177">
      <w:pPr>
        <w:pStyle w:val="Paragraphedeliste"/>
        <w:numPr>
          <w:ilvl w:val="0"/>
          <w:numId w:val="27"/>
        </w:numPr>
        <w:shd w:val="clear" w:color="auto" w:fill="F2F2F2" w:themeFill="background1" w:themeFillShade="F2"/>
        <w:bidi/>
        <w:spacing w:after="200" w:line="276" w:lineRule="auto"/>
        <w:ind w:left="284" w:hanging="284"/>
        <w:jc w:val="both"/>
        <w:rPr>
          <w:rFonts w:ascii="Co Text" w:eastAsia="Microsoft Sans Serif" w:hAnsi="Co Text" w:cs="Co Text"/>
          <w:lang w:val="en-US"/>
        </w:rPr>
      </w:pPr>
      <w:r w:rsidRPr="006D3177">
        <w:rPr>
          <w:rFonts w:ascii="Co Text" w:eastAsia="Microsoft Sans Serif" w:hAnsi="Co Text" w:cs="Co Text"/>
          <w:rtl/>
          <w:lang w:val="en-US"/>
        </w:rPr>
        <w:t xml:space="preserve">لا تأثير على حركة المرور، مع </w:t>
      </w:r>
      <w:r w:rsidRPr="006D3177">
        <w:rPr>
          <w:rFonts w:ascii="Co Text" w:eastAsia="Microsoft Sans Serif" w:hAnsi="Co Text" w:cs="Co Text" w:hint="cs"/>
          <w:rtl/>
          <w:lang w:val="en-US"/>
        </w:rPr>
        <w:t>احتمال</w:t>
      </w:r>
      <w:r w:rsidRPr="006D3177">
        <w:rPr>
          <w:rFonts w:ascii="Co Text" w:eastAsia="Microsoft Sans Serif" w:hAnsi="Co Text" w:cs="Co Text"/>
          <w:rtl/>
          <w:lang w:val="en-US"/>
        </w:rPr>
        <w:t xml:space="preserve"> بعض الضجيج للأشغال</w:t>
      </w:r>
      <w:r w:rsidRPr="006D3177">
        <w:rPr>
          <w:rFonts w:ascii="Co Text" w:eastAsia="Microsoft Sans Serif" w:hAnsi="Co Text" w:cs="Co Text"/>
          <w:lang w:val="en-US"/>
        </w:rPr>
        <w:t xml:space="preserve"> </w:t>
      </w:r>
      <w:r w:rsidRPr="006D3177">
        <w:rPr>
          <w:rFonts w:ascii="Co Text" w:eastAsia="Microsoft Sans Serif" w:hAnsi="Co Text" w:cs="Co Text"/>
          <w:rtl/>
          <w:lang w:val="en-US"/>
        </w:rPr>
        <w:t>ليلا.</w:t>
      </w:r>
    </w:p>
    <w:p w14:paraId="6FFEE10C" w14:textId="77777777"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b/>
          <w:bCs/>
          <w:u w:val="single"/>
          <w:lang w:val="en-US"/>
        </w:rPr>
      </w:pPr>
      <w:r w:rsidRPr="006D3177">
        <w:rPr>
          <w:rFonts w:ascii="Co Text" w:eastAsia="Microsoft Sans Serif" w:hAnsi="Co Text" w:cs="Co Text"/>
          <w:b/>
          <w:bCs/>
          <w:u w:val="single"/>
          <w:rtl/>
          <w:lang w:val="en-US"/>
        </w:rPr>
        <w:t>المرحلة الثالثة: من 24/07 في منتصف الليل إلى غاية 14/08 في منتصف الليل</w:t>
      </w:r>
    </w:p>
    <w:p w14:paraId="200C7961" w14:textId="578B46B5" w:rsidR="0012433B" w:rsidRPr="006D3177" w:rsidRDefault="0012433B" w:rsidP="006D3177">
      <w:pPr>
        <w:shd w:val="clear" w:color="auto" w:fill="F2F2F2" w:themeFill="background1" w:themeFillShade="F2"/>
        <w:bidi/>
        <w:spacing w:line="276" w:lineRule="auto"/>
        <w:rPr>
          <w:rFonts w:ascii="Co Text" w:eastAsia="Microsoft Sans Serif" w:hAnsi="Co Text" w:cs="Co Text"/>
          <w:rtl/>
          <w:lang w:val="en-US"/>
        </w:rPr>
      </w:pPr>
      <w:r w:rsidRPr="006D3177">
        <w:rPr>
          <w:rFonts w:ascii="Co Text" w:eastAsia="Microsoft Sans Serif" w:hAnsi="Co Text" w:cs="Co Text"/>
          <w:rtl/>
          <w:lang w:val="en-US"/>
        </w:rPr>
        <w:t>أشغال ربط الخطين</w:t>
      </w:r>
      <w:r w:rsidRPr="006D3177">
        <w:rPr>
          <w:rFonts w:ascii="Co Text" w:eastAsia="Microsoft Sans Serif" w:hAnsi="Co Text" w:cs="Co Text"/>
          <w:lang w:val="en-US"/>
        </w:rPr>
        <w:t xml:space="preserve"> T4 / T1 </w:t>
      </w:r>
      <w:r w:rsidRPr="006D3177">
        <w:rPr>
          <w:rFonts w:ascii="Co Text" w:eastAsia="Microsoft Sans Serif" w:hAnsi="Co Text" w:cs="Co Text"/>
          <w:rtl/>
          <w:lang w:val="en-US"/>
        </w:rPr>
        <w:t>و</w:t>
      </w:r>
      <w:r w:rsidRPr="006D3177">
        <w:rPr>
          <w:rFonts w:ascii="Co Text" w:eastAsia="Microsoft Sans Serif" w:hAnsi="Co Text" w:cs="Co Text"/>
          <w:lang w:val="en-US"/>
        </w:rPr>
        <w:t xml:space="preserve"> </w:t>
      </w:r>
      <w:r w:rsidR="006D3177">
        <w:rPr>
          <w:rFonts w:ascii="Co Text" w:eastAsia="Microsoft Sans Serif" w:hAnsi="Co Text" w:cs="Co Text"/>
          <w:lang w:val="en-US"/>
        </w:rPr>
        <w:t>.</w:t>
      </w:r>
      <w:r w:rsidRPr="006D3177">
        <w:rPr>
          <w:rFonts w:ascii="Co Text" w:eastAsia="Microsoft Sans Serif" w:hAnsi="Co Text" w:cs="Co Text"/>
          <w:lang w:val="en-US"/>
        </w:rPr>
        <w:t xml:space="preserve">T3 / T1 </w:t>
      </w:r>
    </w:p>
    <w:p w14:paraId="199946FF" w14:textId="77777777" w:rsidR="0012433B" w:rsidRPr="006D3177" w:rsidRDefault="0012433B" w:rsidP="006D3177">
      <w:pPr>
        <w:pStyle w:val="Paragraphedeliste"/>
        <w:numPr>
          <w:ilvl w:val="0"/>
          <w:numId w:val="28"/>
        </w:numPr>
        <w:shd w:val="clear" w:color="auto" w:fill="F2F2F2" w:themeFill="background1" w:themeFillShade="F2"/>
        <w:bidi/>
        <w:spacing w:after="200" w:line="276" w:lineRule="auto"/>
        <w:ind w:left="284" w:hanging="284"/>
        <w:jc w:val="both"/>
        <w:rPr>
          <w:rFonts w:ascii="Co Text" w:eastAsia="Microsoft Sans Serif" w:hAnsi="Co Text" w:cs="Co Text"/>
          <w:lang w:val="en-US"/>
        </w:rPr>
      </w:pPr>
      <w:r w:rsidRPr="006D3177">
        <w:rPr>
          <w:rFonts w:ascii="Co Text" w:eastAsia="Microsoft Sans Serif" w:hAnsi="Co Text" w:cs="Co Text"/>
          <w:rtl/>
          <w:lang w:val="en-US"/>
        </w:rPr>
        <w:t xml:space="preserve">تعليق مؤقت لتشغيل الخط </w:t>
      </w:r>
      <w:r w:rsidRPr="006D3177">
        <w:rPr>
          <w:rFonts w:ascii="Co Text" w:eastAsia="Microsoft Sans Serif" w:hAnsi="Co Text" w:cs="Co Text"/>
          <w:lang w:val="en-US"/>
        </w:rPr>
        <w:t>T1</w:t>
      </w:r>
      <w:r w:rsidRPr="006D3177">
        <w:rPr>
          <w:rFonts w:ascii="Co Text" w:eastAsia="Microsoft Sans Serif" w:hAnsi="Co Text" w:cs="Co Text"/>
          <w:rtl/>
          <w:lang w:val="en-US"/>
        </w:rPr>
        <w:t xml:space="preserve"> بين محطة الشهداء ومحطة ساحة محمد الخامس. سيتم الاستمرار في تشغيل جزئي للخط </w:t>
      </w:r>
      <w:r w:rsidRPr="006D3177">
        <w:rPr>
          <w:rFonts w:ascii="Co Text" w:eastAsia="Microsoft Sans Serif" w:hAnsi="Co Text" w:cs="Co Text"/>
          <w:lang w:val="en-US"/>
        </w:rPr>
        <w:t>T1</w:t>
      </w:r>
      <w:r w:rsidRPr="006D3177">
        <w:rPr>
          <w:rFonts w:ascii="Co Text" w:eastAsia="Microsoft Sans Serif" w:hAnsi="Co Text" w:cs="Co Text"/>
          <w:rtl/>
          <w:lang w:val="en-US"/>
        </w:rPr>
        <w:t xml:space="preserve"> بين محطتي سيدي مؤمن/ الحي محمدي من جهة، وبين محطتي الحسن الثاني وليساسفة من جهة أخرى</w:t>
      </w:r>
    </w:p>
    <w:p w14:paraId="2845666D" w14:textId="77777777" w:rsidR="0012433B" w:rsidRPr="006D3177" w:rsidRDefault="0012433B" w:rsidP="006D3177">
      <w:pPr>
        <w:pStyle w:val="Paragraphedeliste"/>
        <w:numPr>
          <w:ilvl w:val="0"/>
          <w:numId w:val="28"/>
        </w:numPr>
        <w:shd w:val="clear" w:color="auto" w:fill="F2F2F2" w:themeFill="background1" w:themeFillShade="F2"/>
        <w:bidi/>
        <w:spacing w:after="200" w:line="276" w:lineRule="auto"/>
        <w:ind w:left="284" w:hanging="284"/>
        <w:jc w:val="both"/>
        <w:rPr>
          <w:rFonts w:ascii="Co Text" w:eastAsia="Microsoft Sans Serif" w:hAnsi="Co Text" w:cs="Co Text"/>
          <w:rtl/>
          <w:lang w:val="en-US"/>
        </w:rPr>
      </w:pPr>
      <w:r w:rsidRPr="006D3177">
        <w:rPr>
          <w:rFonts w:ascii="Co Text" w:eastAsia="Microsoft Sans Serif" w:hAnsi="Co Text" w:cs="Co Text"/>
          <w:rtl/>
          <w:lang w:val="en-US"/>
        </w:rPr>
        <w:t>إغلاق تام لملتقى شارعي مولاي يوسف والحسن الثاني</w:t>
      </w:r>
      <w:r w:rsidRPr="006D3177">
        <w:rPr>
          <w:rFonts w:ascii="Co Text" w:eastAsia="Microsoft Sans Serif" w:hAnsi="Co Text" w:cs="Co Text"/>
          <w:lang w:val="en-US"/>
        </w:rPr>
        <w:t>.</w:t>
      </w:r>
    </w:p>
    <w:p w14:paraId="09772982" w14:textId="77777777" w:rsidR="0012433B" w:rsidRPr="006D3177" w:rsidRDefault="0012433B" w:rsidP="006D3177">
      <w:pPr>
        <w:pStyle w:val="Paragraphedeliste"/>
        <w:numPr>
          <w:ilvl w:val="0"/>
          <w:numId w:val="28"/>
        </w:numPr>
        <w:shd w:val="clear" w:color="auto" w:fill="F2F2F2" w:themeFill="background1" w:themeFillShade="F2"/>
        <w:bidi/>
        <w:spacing w:after="200" w:line="276" w:lineRule="auto"/>
        <w:ind w:left="284" w:hanging="284"/>
        <w:jc w:val="both"/>
        <w:rPr>
          <w:rFonts w:ascii="Co Text" w:eastAsia="Microsoft Sans Serif" w:hAnsi="Co Text" w:cs="Co Text"/>
          <w:lang w:val="en-US"/>
        </w:rPr>
      </w:pPr>
      <w:r w:rsidRPr="006D3177">
        <w:rPr>
          <w:rFonts w:ascii="Co Text" w:eastAsia="Microsoft Sans Serif" w:hAnsi="Co Text" w:cs="Co Text"/>
          <w:rtl/>
          <w:lang w:val="en-US"/>
        </w:rPr>
        <w:t>إغلاق تام لتقاطع ملتقى شوارع محمد سميحة ومحمد الخامس ومحمد ديوري.</w:t>
      </w:r>
    </w:p>
    <w:p w14:paraId="3B8025C3" w14:textId="77777777"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lang w:val="en-US"/>
        </w:rPr>
      </w:pPr>
      <w:r w:rsidRPr="006D3177">
        <w:rPr>
          <w:rFonts w:ascii="Co Text" w:eastAsia="Microsoft Sans Serif" w:hAnsi="Co Text" w:cs="Co Text"/>
          <w:rtl/>
          <w:lang w:val="en-US"/>
        </w:rPr>
        <w:t>سيتم الإعلان عن الانحرافات الممكنة للسير لعموم المواطنين.</w:t>
      </w:r>
    </w:p>
    <w:p w14:paraId="33618477" w14:textId="77777777" w:rsidR="006D3177" w:rsidRDefault="006D3177" w:rsidP="006D3177">
      <w:pPr>
        <w:shd w:val="clear" w:color="auto" w:fill="F2F2F2" w:themeFill="background1" w:themeFillShade="F2"/>
        <w:bidi/>
        <w:spacing w:line="276" w:lineRule="auto"/>
        <w:jc w:val="both"/>
        <w:rPr>
          <w:rFonts w:ascii="Co Text" w:eastAsia="Microsoft Sans Serif" w:hAnsi="Co Text" w:cs="Co Text"/>
          <w:lang w:val="en-US"/>
        </w:rPr>
      </w:pPr>
    </w:p>
    <w:p w14:paraId="3E3572E5" w14:textId="152479CE"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b/>
          <w:bCs/>
          <w:u w:val="single"/>
          <w:lang w:val="en-US"/>
        </w:rPr>
      </w:pPr>
      <w:r w:rsidRPr="006D3177">
        <w:rPr>
          <w:rFonts w:ascii="Co Text" w:eastAsia="Microsoft Sans Serif" w:hAnsi="Co Text" w:cs="Co Text"/>
          <w:b/>
          <w:bCs/>
          <w:u w:val="single"/>
          <w:rtl/>
          <w:lang w:val="en-US"/>
        </w:rPr>
        <w:t>المرحلة الرابعة من 15/08 إلى غاية دجنبر:</w:t>
      </w:r>
    </w:p>
    <w:p w14:paraId="238598DB" w14:textId="77777777" w:rsidR="0012433B" w:rsidRPr="006D3177" w:rsidRDefault="0012433B" w:rsidP="006D3177">
      <w:pPr>
        <w:shd w:val="clear" w:color="auto" w:fill="F2F2F2" w:themeFill="background1" w:themeFillShade="F2"/>
        <w:bidi/>
        <w:spacing w:line="276" w:lineRule="auto"/>
        <w:jc w:val="both"/>
        <w:rPr>
          <w:rFonts w:ascii="Co Text" w:eastAsia="Microsoft Sans Serif" w:hAnsi="Co Text" w:cs="Co Text"/>
          <w:lang w:val="en-US"/>
        </w:rPr>
      </w:pPr>
      <w:r w:rsidRPr="006D3177">
        <w:rPr>
          <w:rFonts w:ascii="Co Text" w:eastAsia="Microsoft Sans Serif" w:hAnsi="Co Text" w:cs="Co Text"/>
          <w:rtl/>
          <w:lang w:val="en-US"/>
        </w:rPr>
        <w:t xml:space="preserve">نهاية الإغلاق الجزئي والمؤقت للجزء الرابط بين وسط المدينة من خط الطراموي </w:t>
      </w:r>
      <w:r w:rsidRPr="006D3177">
        <w:rPr>
          <w:rFonts w:ascii="Co Text" w:eastAsia="Microsoft Sans Serif" w:hAnsi="Co Text" w:cs="Co Text"/>
          <w:lang w:val="en-US"/>
        </w:rPr>
        <w:t>T1</w:t>
      </w:r>
      <w:r w:rsidRPr="006D3177">
        <w:rPr>
          <w:rFonts w:ascii="Co Text" w:eastAsia="Microsoft Sans Serif" w:hAnsi="Co Text" w:cs="Co Text"/>
          <w:rtl/>
          <w:lang w:val="en-US"/>
        </w:rPr>
        <w:t>، واستئناف تشغيل الخط بكامله. أشغال نهائية وأشغال الأرصفة.</w:t>
      </w:r>
    </w:p>
    <w:p w14:paraId="5745BEFB" w14:textId="143E0363" w:rsidR="0012433B" w:rsidRPr="006D3177" w:rsidRDefault="00105A04" w:rsidP="006D3177">
      <w:pPr>
        <w:pStyle w:val="Paragraphedeliste"/>
        <w:numPr>
          <w:ilvl w:val="0"/>
          <w:numId w:val="29"/>
        </w:numPr>
        <w:shd w:val="clear" w:color="auto" w:fill="F2F2F2" w:themeFill="background1" w:themeFillShade="F2"/>
        <w:bidi/>
        <w:spacing w:after="200" w:line="276" w:lineRule="auto"/>
        <w:ind w:left="284" w:hanging="284"/>
        <w:jc w:val="both"/>
        <w:rPr>
          <w:rFonts w:ascii="Co Text" w:eastAsia="Microsoft Sans Serif" w:hAnsi="Co Text" w:cs="Co Text"/>
          <w:lang w:val="en-US"/>
        </w:rPr>
      </w:pPr>
      <w:r w:rsidRPr="006D3177">
        <w:rPr>
          <w:rFonts w:ascii="Co Text" w:eastAsia="Microsoft Sans Serif" w:hAnsi="Co Text" w:cs="Co Text" w:hint="cs"/>
          <w:rtl/>
          <w:lang w:val="en-US"/>
        </w:rPr>
        <w:t>دون تأثير</w:t>
      </w:r>
      <w:r w:rsidR="0012433B" w:rsidRPr="006D3177">
        <w:rPr>
          <w:rFonts w:ascii="Co Text" w:eastAsia="Microsoft Sans Serif" w:hAnsi="Co Text" w:cs="Co Text"/>
          <w:rtl/>
          <w:lang w:val="en-US"/>
        </w:rPr>
        <w:t xml:space="preserve"> على حركة المرور.</w:t>
      </w:r>
    </w:p>
    <w:p w14:paraId="29BC9095" w14:textId="77777777" w:rsidR="0012433B" w:rsidRPr="004E0574" w:rsidRDefault="0012433B" w:rsidP="0012433B">
      <w:pPr>
        <w:bidi/>
        <w:spacing w:line="276" w:lineRule="auto"/>
        <w:jc w:val="both"/>
        <w:rPr>
          <w:rFonts w:ascii="Co Text" w:eastAsia="Microsoft Sans Serif" w:hAnsi="Co Text" w:cs="Co Text"/>
          <w:lang w:val="en-US"/>
        </w:rPr>
      </w:pPr>
    </w:p>
    <w:p w14:paraId="42035F19" w14:textId="288361F8"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تعرف أشغال</w:t>
      </w:r>
      <w:r w:rsidRPr="00980A80">
        <w:rPr>
          <w:rtl/>
        </w:rPr>
        <w:t xml:space="preserve"> </w:t>
      </w:r>
      <w:r w:rsidRPr="00980A80">
        <w:rPr>
          <w:rFonts w:ascii="Co Text" w:eastAsia="Microsoft Sans Serif" w:hAnsi="Co Text" w:cs="Co Text"/>
          <w:rtl/>
          <w:lang w:val="en-US"/>
        </w:rPr>
        <w:t xml:space="preserve">بناء المنصة و وضع السكك </w:t>
      </w:r>
      <w:r w:rsidR="00105A04" w:rsidRPr="00980A80">
        <w:rPr>
          <w:rFonts w:ascii="Co Text" w:eastAsia="Microsoft Sans Serif" w:hAnsi="Co Text" w:cs="Co Text" w:hint="cs"/>
          <w:rtl/>
          <w:lang w:val="en-US"/>
        </w:rPr>
        <w:t>الحديدية</w:t>
      </w:r>
      <w:r w:rsidR="00105A04">
        <w:rPr>
          <w:rFonts w:ascii="Co Text" w:eastAsia="Microsoft Sans Serif" w:hAnsi="Co Text" w:cs="Co Text"/>
          <w:rtl/>
          <w:lang w:val="en-US"/>
        </w:rPr>
        <w:t>،</w:t>
      </w:r>
      <w:r w:rsidR="00105A04">
        <w:rPr>
          <w:rFonts w:ascii="Co Text" w:eastAsia="Microsoft Sans Serif" w:hAnsi="Co Text" w:cs="Co Text"/>
          <w:lang w:val="en-US"/>
        </w:rPr>
        <w:t xml:space="preserve"> </w:t>
      </w:r>
      <w:r w:rsidRPr="004E0574">
        <w:rPr>
          <w:rFonts w:ascii="Co Text" w:eastAsia="Microsoft Sans Serif" w:hAnsi="Co Text" w:cs="Co Text"/>
          <w:rtl/>
          <w:lang w:val="en-US"/>
        </w:rPr>
        <w:t>و</w:t>
      </w:r>
      <w:r>
        <w:rPr>
          <w:rFonts w:ascii="Co Text" w:eastAsia="Microsoft Sans Serif" w:hAnsi="Co Text" w:cs="Co Text"/>
          <w:lang w:val="en-US"/>
        </w:rPr>
        <w:t xml:space="preserve"> </w:t>
      </w:r>
      <w:r w:rsidRPr="004E0574">
        <w:rPr>
          <w:rFonts w:ascii="Co Text" w:eastAsia="Microsoft Sans Serif" w:hAnsi="Co Text" w:cs="Co Text"/>
          <w:rtl/>
          <w:lang w:val="en-US"/>
        </w:rPr>
        <w:t>التي انطلقت في فبراير2021</w:t>
      </w:r>
      <w:r>
        <w:rPr>
          <w:rFonts w:ascii="Co Text" w:eastAsia="Microsoft Sans Serif" w:hAnsi="Co Text" w:cs="Co Text"/>
          <w:lang w:val="en-US"/>
        </w:rPr>
        <w:t xml:space="preserve"> </w:t>
      </w:r>
      <w:r w:rsidRPr="004E0574">
        <w:rPr>
          <w:rFonts w:ascii="Co Text" w:eastAsia="Microsoft Sans Serif" w:hAnsi="Co Text" w:cs="Co Text" w:hint="cs"/>
          <w:rtl/>
          <w:lang w:val="en-US"/>
        </w:rPr>
        <w:t>فيما</w:t>
      </w:r>
      <w:r w:rsidRPr="004E0574">
        <w:rPr>
          <w:rFonts w:ascii="Co Text" w:eastAsia="Microsoft Sans Serif" w:hAnsi="Co Text" w:cs="Co Text"/>
          <w:rtl/>
          <w:lang w:val="en-US"/>
        </w:rPr>
        <w:t xml:space="preserve"> تبقى من خطي </w:t>
      </w:r>
      <w:r w:rsidRPr="004E0574">
        <w:rPr>
          <w:rFonts w:ascii="Co Text" w:eastAsia="Microsoft Sans Serif" w:hAnsi="Co Text" w:cs="Co Text"/>
          <w:lang w:val="en-US"/>
        </w:rPr>
        <w:t>T3</w:t>
      </w:r>
      <w:r w:rsidRPr="004E0574">
        <w:rPr>
          <w:rFonts w:ascii="Co Text" w:eastAsia="Microsoft Sans Serif" w:hAnsi="Co Text" w:cs="Co Text"/>
          <w:rtl/>
          <w:lang w:val="en-US"/>
        </w:rPr>
        <w:t xml:space="preserve"> و </w:t>
      </w:r>
      <w:r w:rsidRPr="004E0574">
        <w:rPr>
          <w:rFonts w:ascii="Co Text" w:eastAsia="Microsoft Sans Serif" w:hAnsi="Co Text" w:cs="Co Text"/>
          <w:lang w:val="en-US"/>
        </w:rPr>
        <w:t>T</w:t>
      </w:r>
      <w:r w:rsidR="00105A04" w:rsidRPr="004E0574">
        <w:rPr>
          <w:rFonts w:ascii="Co Text" w:eastAsia="Microsoft Sans Serif" w:hAnsi="Co Text" w:cs="Co Text"/>
          <w:lang w:val="en-US"/>
        </w:rPr>
        <w:t>4</w:t>
      </w:r>
      <w:r w:rsidR="00105A04" w:rsidRPr="004E0574">
        <w:rPr>
          <w:rFonts w:ascii="Co Text" w:eastAsia="Microsoft Sans Serif" w:hAnsi="Co Text" w:cs="Co Text" w:hint="cs"/>
          <w:rtl/>
          <w:lang w:val="en-US"/>
        </w:rPr>
        <w:t xml:space="preserve"> معدل</w:t>
      </w:r>
      <w:r w:rsidRPr="004E0574">
        <w:rPr>
          <w:rFonts w:ascii="Co Text" w:eastAsia="Microsoft Sans Serif" w:hAnsi="Co Text" w:cs="Co Text"/>
          <w:rtl/>
          <w:lang w:val="en-US"/>
        </w:rPr>
        <w:t xml:space="preserve"> تقدم ب71 ٪. وقد تم وضع 19 كلم من أصل 26 كم من خطوط السكك الحديدية. </w:t>
      </w:r>
    </w:p>
    <w:p w14:paraId="16641A0D" w14:textId="53523CE3" w:rsidR="0012433B" w:rsidRPr="004E0574" w:rsidRDefault="0012433B" w:rsidP="00105A04">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 xml:space="preserve">تشهد أشغال التهيئة من الواجهة للواجهة والتي تتم عموما بعد أشغال </w:t>
      </w:r>
      <w:r w:rsidRPr="00980A80">
        <w:rPr>
          <w:rFonts w:ascii="Co Text" w:eastAsia="Microsoft Sans Serif" w:hAnsi="Co Text" w:cs="Co Text"/>
          <w:rtl/>
          <w:lang w:val="en-US"/>
        </w:rPr>
        <w:t xml:space="preserve">بناء المنصة و وضع السكك </w:t>
      </w:r>
      <w:r w:rsidRPr="00980A80">
        <w:rPr>
          <w:rFonts w:ascii="Co Text" w:eastAsia="Microsoft Sans Serif" w:hAnsi="Co Text" w:cs="Co Text" w:hint="cs"/>
          <w:rtl/>
          <w:lang w:val="en-US"/>
        </w:rPr>
        <w:t>الحديدية</w:t>
      </w:r>
      <w:r>
        <w:rPr>
          <w:rFonts w:ascii="Co Text" w:eastAsia="Microsoft Sans Serif" w:hAnsi="Co Text" w:cs="Co Text"/>
          <w:rtl/>
          <w:lang w:val="en-US"/>
        </w:rPr>
        <w:t>،</w:t>
      </w:r>
      <w:r w:rsidRPr="004E0574">
        <w:rPr>
          <w:rFonts w:ascii="Co Text" w:eastAsia="Microsoft Sans Serif" w:hAnsi="Co Text" w:cs="Co Text"/>
          <w:rtl/>
          <w:lang w:val="en-US"/>
        </w:rPr>
        <w:t xml:space="preserve"> معدل تقدم بنسبة 26٪ وهي تجري حاليًا حسب ما يلي:</w:t>
      </w:r>
    </w:p>
    <w:p w14:paraId="40674D52" w14:textId="77777777" w:rsidR="00105A04" w:rsidRDefault="00105A04" w:rsidP="0012433B">
      <w:pPr>
        <w:bidi/>
        <w:spacing w:line="276" w:lineRule="auto"/>
        <w:jc w:val="both"/>
        <w:rPr>
          <w:rFonts w:ascii="Co Text" w:eastAsia="Microsoft Sans Serif" w:hAnsi="Co Text" w:cs="Co Text"/>
          <w:b/>
          <w:bCs/>
          <w:u w:val="single"/>
          <w:lang w:val="en-US"/>
        </w:rPr>
      </w:pPr>
    </w:p>
    <w:p w14:paraId="194821A4" w14:textId="55D0A56E" w:rsidR="0012433B" w:rsidRPr="0027456E" w:rsidRDefault="0012433B" w:rsidP="00105A04">
      <w:pPr>
        <w:bidi/>
        <w:spacing w:line="276" w:lineRule="auto"/>
        <w:jc w:val="both"/>
        <w:rPr>
          <w:rFonts w:ascii="Co Text" w:eastAsia="Microsoft Sans Serif" w:hAnsi="Co Text" w:cs="Co Text"/>
          <w:b/>
          <w:bCs/>
          <w:u w:val="single"/>
          <w:lang w:val="en-US"/>
        </w:rPr>
      </w:pPr>
      <w:r w:rsidRPr="0027456E">
        <w:rPr>
          <w:rFonts w:ascii="Co Text" w:eastAsia="Microsoft Sans Serif" w:hAnsi="Co Text" w:cs="Co Text"/>
          <w:b/>
          <w:bCs/>
          <w:u w:val="single"/>
          <w:rtl/>
          <w:lang w:val="en-US"/>
        </w:rPr>
        <w:t>قطاعات في مرحلة الأشغال النهائية على ضفتي المنصة:</w:t>
      </w:r>
    </w:p>
    <w:p w14:paraId="7F3F5DE7" w14:textId="77777777" w:rsidR="0012433B" w:rsidRPr="0027456E" w:rsidRDefault="0012433B" w:rsidP="0012433B">
      <w:pPr>
        <w:pStyle w:val="Paragraphedeliste"/>
        <w:numPr>
          <w:ilvl w:val="0"/>
          <w:numId w:val="29"/>
        </w:numPr>
        <w:bidi/>
        <w:spacing w:after="200" w:line="276" w:lineRule="auto"/>
        <w:ind w:left="284" w:hanging="284"/>
        <w:jc w:val="both"/>
        <w:rPr>
          <w:rFonts w:ascii="Co Text" w:eastAsia="Microsoft Sans Serif" w:hAnsi="Co Text" w:cs="Co Text"/>
          <w:lang w:val="en-US"/>
        </w:rPr>
      </w:pPr>
      <w:r w:rsidRPr="0027456E">
        <w:rPr>
          <w:rFonts w:ascii="Co Text" w:eastAsia="Microsoft Sans Serif" w:hAnsi="Co Text" w:cs="Co Text"/>
          <w:rtl/>
          <w:lang w:val="en-US"/>
        </w:rPr>
        <w:t>شارع 10 مارس 1982 بين شارعي الصحراوي وزنقة 1 مكرر،</w:t>
      </w:r>
    </w:p>
    <w:p w14:paraId="3D025224" w14:textId="77777777" w:rsidR="0012433B" w:rsidRPr="0027456E" w:rsidRDefault="0012433B" w:rsidP="0012433B">
      <w:pPr>
        <w:pStyle w:val="Paragraphedeliste"/>
        <w:numPr>
          <w:ilvl w:val="0"/>
          <w:numId w:val="29"/>
        </w:numPr>
        <w:bidi/>
        <w:spacing w:after="200" w:line="276" w:lineRule="auto"/>
        <w:ind w:left="284" w:hanging="284"/>
        <w:jc w:val="both"/>
        <w:rPr>
          <w:rFonts w:ascii="Co Text" w:eastAsia="Microsoft Sans Serif" w:hAnsi="Co Text" w:cs="Co Text"/>
          <w:lang w:val="en-US"/>
        </w:rPr>
      </w:pPr>
      <w:r w:rsidRPr="0027456E">
        <w:rPr>
          <w:rFonts w:ascii="Co Text" w:eastAsia="Microsoft Sans Serif" w:hAnsi="Co Text" w:cs="Co Text"/>
          <w:rtl/>
          <w:lang w:val="en-US"/>
        </w:rPr>
        <w:t>شارع إدريس الحارثي: في منتصف الطريق بين شارعي الجولان و 10 مارس 1982،</w:t>
      </w:r>
    </w:p>
    <w:p w14:paraId="1D160639" w14:textId="77777777" w:rsidR="0012433B" w:rsidRPr="0027456E" w:rsidRDefault="0012433B" w:rsidP="0012433B">
      <w:pPr>
        <w:pStyle w:val="Paragraphedeliste"/>
        <w:numPr>
          <w:ilvl w:val="0"/>
          <w:numId w:val="29"/>
        </w:numPr>
        <w:bidi/>
        <w:spacing w:after="200" w:line="276" w:lineRule="auto"/>
        <w:ind w:left="284" w:hanging="284"/>
        <w:jc w:val="both"/>
        <w:rPr>
          <w:rFonts w:ascii="Co Text" w:eastAsia="Microsoft Sans Serif" w:hAnsi="Co Text" w:cs="Co Text"/>
          <w:lang w:val="en-US"/>
        </w:rPr>
      </w:pPr>
      <w:r w:rsidRPr="0027456E">
        <w:rPr>
          <w:rFonts w:ascii="Co Text" w:eastAsia="Microsoft Sans Serif" w:hAnsi="Co Text" w:cs="Co Text"/>
          <w:rtl/>
          <w:lang w:val="en-US"/>
        </w:rPr>
        <w:t>شارع محمد السادس: بين شارع الفداء وشارع القبطان إدريس المسفيوي،</w:t>
      </w:r>
    </w:p>
    <w:p w14:paraId="70F975B2" w14:textId="77777777" w:rsidR="0012433B" w:rsidRPr="0027456E" w:rsidRDefault="0012433B" w:rsidP="0012433B">
      <w:pPr>
        <w:pStyle w:val="Paragraphedeliste"/>
        <w:numPr>
          <w:ilvl w:val="0"/>
          <w:numId w:val="29"/>
        </w:numPr>
        <w:bidi/>
        <w:spacing w:after="200" w:line="276" w:lineRule="auto"/>
        <w:ind w:left="284" w:hanging="284"/>
        <w:jc w:val="both"/>
        <w:rPr>
          <w:rFonts w:ascii="Co Text" w:eastAsia="Microsoft Sans Serif" w:hAnsi="Co Text" w:cs="Co Text"/>
          <w:lang w:val="en-US"/>
        </w:rPr>
      </w:pPr>
      <w:r w:rsidRPr="0027456E">
        <w:rPr>
          <w:rFonts w:ascii="Co Text" w:eastAsia="Microsoft Sans Serif" w:hAnsi="Co Text" w:cs="Co Text"/>
          <w:rtl/>
          <w:lang w:val="en-US"/>
        </w:rPr>
        <w:t>شارع مولاي يوسف: بين شارعي الروداني والحسن الثاني،</w:t>
      </w:r>
    </w:p>
    <w:p w14:paraId="2D252853" w14:textId="77777777" w:rsidR="0012433B" w:rsidRPr="0027456E" w:rsidRDefault="0012433B" w:rsidP="0012433B">
      <w:pPr>
        <w:pStyle w:val="Paragraphedeliste"/>
        <w:numPr>
          <w:ilvl w:val="0"/>
          <w:numId w:val="29"/>
        </w:numPr>
        <w:bidi/>
        <w:spacing w:after="200" w:line="276" w:lineRule="auto"/>
        <w:ind w:left="284" w:hanging="284"/>
        <w:jc w:val="both"/>
        <w:rPr>
          <w:rFonts w:ascii="Co Text" w:eastAsia="Microsoft Sans Serif" w:hAnsi="Co Text" w:cs="Co Text"/>
          <w:lang w:val="en-US"/>
        </w:rPr>
      </w:pPr>
      <w:r w:rsidRPr="0027456E">
        <w:rPr>
          <w:rFonts w:ascii="Co Text" w:eastAsia="Microsoft Sans Serif" w:hAnsi="Co Text" w:cs="Co Text"/>
          <w:rtl/>
          <w:lang w:val="en-US"/>
        </w:rPr>
        <w:t>شارع القبطان بويسوسو: بين شارعي المقاومة ولاجيروند.</w:t>
      </w:r>
    </w:p>
    <w:p w14:paraId="0588B8F8" w14:textId="77777777" w:rsidR="0012433B" w:rsidRPr="0027456E" w:rsidRDefault="0012433B" w:rsidP="0012433B">
      <w:pPr>
        <w:bidi/>
        <w:spacing w:line="276" w:lineRule="auto"/>
        <w:jc w:val="both"/>
        <w:rPr>
          <w:rFonts w:ascii="Co Text" w:eastAsia="Microsoft Sans Serif" w:hAnsi="Co Text" w:cs="Co Text"/>
          <w:b/>
          <w:bCs/>
          <w:u w:val="single"/>
          <w:lang w:val="en-US"/>
        </w:rPr>
      </w:pPr>
      <w:r w:rsidRPr="0027456E">
        <w:rPr>
          <w:rFonts w:ascii="Co Text" w:eastAsia="Microsoft Sans Serif" w:hAnsi="Co Text" w:cs="Co Text"/>
          <w:b/>
          <w:bCs/>
          <w:u w:val="single"/>
          <w:rtl/>
          <w:lang w:val="en-US"/>
        </w:rPr>
        <w:t>قطاعات في مرحلة الأشغال النهائية على ضفتي المنصة:</w:t>
      </w:r>
    </w:p>
    <w:p w14:paraId="692CBA23" w14:textId="77777777" w:rsidR="0012433B" w:rsidRPr="0027456E" w:rsidRDefault="0012433B" w:rsidP="0012433B">
      <w:pPr>
        <w:pStyle w:val="Paragraphedeliste"/>
        <w:numPr>
          <w:ilvl w:val="0"/>
          <w:numId w:val="30"/>
        </w:numPr>
        <w:bidi/>
        <w:spacing w:after="200" w:line="276" w:lineRule="auto"/>
        <w:ind w:left="284" w:hanging="284"/>
        <w:jc w:val="both"/>
        <w:rPr>
          <w:rFonts w:ascii="Co Text" w:eastAsia="Microsoft Sans Serif" w:hAnsi="Co Text" w:cs="Co Text"/>
          <w:lang w:val="en-US"/>
        </w:rPr>
      </w:pPr>
      <w:r w:rsidRPr="0027456E">
        <w:rPr>
          <w:rFonts w:ascii="Co Text" w:eastAsia="Microsoft Sans Serif" w:hAnsi="Co Text" w:cs="Co Text"/>
          <w:rtl/>
          <w:lang w:val="en-US"/>
        </w:rPr>
        <w:t>شارع إدريس الحارثي: قرب تقاطع إدريس الحارثي / ادريس علام وشارع عقبة بن نافع،</w:t>
      </w:r>
    </w:p>
    <w:p w14:paraId="73EDCBD2" w14:textId="77777777" w:rsidR="0012433B" w:rsidRPr="0027456E" w:rsidRDefault="0012433B" w:rsidP="0012433B">
      <w:pPr>
        <w:pStyle w:val="Paragraphedeliste"/>
        <w:numPr>
          <w:ilvl w:val="0"/>
          <w:numId w:val="30"/>
        </w:numPr>
        <w:bidi/>
        <w:spacing w:after="200" w:line="276" w:lineRule="auto"/>
        <w:ind w:left="284" w:hanging="284"/>
        <w:jc w:val="both"/>
        <w:rPr>
          <w:rFonts w:ascii="Co Text" w:eastAsia="Microsoft Sans Serif" w:hAnsi="Co Text" w:cs="Co Text"/>
          <w:lang w:val="en-US"/>
        </w:rPr>
      </w:pPr>
      <w:r w:rsidRPr="0027456E">
        <w:rPr>
          <w:rFonts w:ascii="Co Text" w:eastAsia="Microsoft Sans Serif" w:hAnsi="Co Text" w:cs="Co Text"/>
          <w:rtl/>
          <w:lang w:val="en-US"/>
        </w:rPr>
        <w:t>شارع محمد السادس: بين شارع المقاومة وزنقة إفني،</w:t>
      </w:r>
    </w:p>
    <w:p w14:paraId="04B121D7" w14:textId="77777777" w:rsidR="0012433B" w:rsidRPr="0027456E" w:rsidRDefault="0012433B" w:rsidP="0012433B">
      <w:pPr>
        <w:pStyle w:val="Paragraphedeliste"/>
        <w:numPr>
          <w:ilvl w:val="0"/>
          <w:numId w:val="30"/>
        </w:numPr>
        <w:bidi/>
        <w:spacing w:after="200" w:line="276" w:lineRule="auto"/>
        <w:ind w:left="284" w:hanging="284"/>
        <w:jc w:val="both"/>
        <w:rPr>
          <w:rFonts w:ascii="Co Text" w:eastAsia="Microsoft Sans Serif" w:hAnsi="Co Text" w:cs="Co Text"/>
          <w:lang w:val="en-US"/>
        </w:rPr>
      </w:pPr>
      <w:r w:rsidRPr="0027456E">
        <w:rPr>
          <w:rFonts w:ascii="Co Text" w:eastAsia="Microsoft Sans Serif" w:hAnsi="Co Text" w:cs="Co Text"/>
          <w:rtl/>
          <w:lang w:val="en-US"/>
        </w:rPr>
        <w:t>شارع رحال المسكيني: بين شارع مصطفى المعاني وساحة النصر،</w:t>
      </w:r>
    </w:p>
    <w:p w14:paraId="1A6BF3F9" w14:textId="77777777" w:rsidR="0012433B" w:rsidRPr="0027456E" w:rsidRDefault="0012433B" w:rsidP="0012433B">
      <w:pPr>
        <w:pStyle w:val="Paragraphedeliste"/>
        <w:numPr>
          <w:ilvl w:val="0"/>
          <w:numId w:val="30"/>
        </w:numPr>
        <w:bidi/>
        <w:spacing w:after="200" w:line="276" w:lineRule="auto"/>
        <w:ind w:left="284" w:hanging="284"/>
        <w:jc w:val="both"/>
        <w:rPr>
          <w:rFonts w:ascii="Co Text" w:eastAsia="Microsoft Sans Serif" w:hAnsi="Co Text" w:cs="Co Text"/>
          <w:lang w:val="en-US"/>
        </w:rPr>
      </w:pPr>
      <w:r w:rsidRPr="0027456E">
        <w:rPr>
          <w:rFonts w:ascii="Co Text" w:eastAsia="Microsoft Sans Serif" w:hAnsi="Co Text" w:cs="Co Text"/>
          <w:rtl/>
          <w:lang w:val="en-US"/>
        </w:rPr>
        <w:t>شارع علال الفاسي: بين شارع الحسن الثاني وشارع مصطفى المعاني</w:t>
      </w:r>
    </w:p>
    <w:p w14:paraId="3A7B5A25" w14:textId="77777777" w:rsidR="0012433B" w:rsidRPr="004E0574" w:rsidRDefault="0012433B" w:rsidP="0012433B">
      <w:pPr>
        <w:bidi/>
        <w:spacing w:line="276" w:lineRule="auto"/>
        <w:jc w:val="both"/>
        <w:rPr>
          <w:rFonts w:ascii="Co Text" w:eastAsia="Microsoft Sans Serif" w:hAnsi="Co Text" w:cs="Co Text"/>
          <w:lang w:val="en-US"/>
        </w:rPr>
      </w:pPr>
    </w:p>
    <w:p w14:paraId="293E0A3F"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كما يجري بناء منشئتين للسكك الحديدية تقعان عند تقاطع سكة المكتب الوطني للسكك الحديدية وشارعي محمد السادس و</w:t>
      </w:r>
      <w:r>
        <w:rPr>
          <w:rFonts w:ascii="Co Text" w:eastAsia="Microsoft Sans Serif" w:hAnsi="Co Text" w:cs="Co Text"/>
          <w:lang w:val="en-US"/>
        </w:rPr>
        <w:t xml:space="preserve"> </w:t>
      </w:r>
      <w:r w:rsidRPr="004E0574">
        <w:rPr>
          <w:rFonts w:ascii="Co Text" w:eastAsia="Microsoft Sans Serif" w:hAnsi="Co Text" w:cs="Co Text"/>
          <w:rtl/>
          <w:lang w:val="en-US"/>
        </w:rPr>
        <w:t xml:space="preserve">أولاد زيان، كجزء من مشروع الطراموي </w:t>
      </w:r>
      <w:r w:rsidRPr="004E0574">
        <w:rPr>
          <w:rFonts w:ascii="Co Text" w:eastAsia="Microsoft Sans Serif" w:hAnsi="Co Text" w:cs="Co Text"/>
          <w:lang w:val="en-US"/>
        </w:rPr>
        <w:t>T3</w:t>
      </w:r>
      <w:r w:rsidRPr="004E0574">
        <w:rPr>
          <w:rFonts w:ascii="Co Text" w:eastAsia="Microsoft Sans Serif" w:hAnsi="Co Text" w:cs="Co Text"/>
          <w:rtl/>
          <w:lang w:val="en-US"/>
        </w:rPr>
        <w:t>و</w:t>
      </w:r>
      <w:r w:rsidRPr="004E0574">
        <w:rPr>
          <w:rFonts w:ascii="Co Text" w:eastAsia="Microsoft Sans Serif" w:hAnsi="Co Text" w:cs="Co Text"/>
          <w:lang w:val="en-US"/>
        </w:rPr>
        <w:t>T4</w:t>
      </w:r>
      <w:r w:rsidRPr="004E0574">
        <w:rPr>
          <w:rFonts w:ascii="Co Text" w:eastAsia="Microsoft Sans Serif" w:hAnsi="Co Text" w:cs="Co Text"/>
          <w:rtl/>
          <w:lang w:val="en-US"/>
        </w:rPr>
        <w:t>. وهي أشغال لهدم الجسور ثم بناء جسور جديدة أطول وأكثر ارتفاعا، وذلك بتنسيق مع مشاريع توسعة سكك المكتب الوطني للسكك الحديدية، والتي تهم بالخصوص مضاعفة هذه الخطوط أربع مرات في المناطق الحضرية. هذه الأشغال متقدمة بنسبة 47٪.</w:t>
      </w:r>
    </w:p>
    <w:p w14:paraId="4C1BCD55" w14:textId="77777777" w:rsidR="0012433B" w:rsidRPr="004E0574" w:rsidRDefault="0012433B" w:rsidP="0012433B">
      <w:pPr>
        <w:bidi/>
        <w:spacing w:line="276" w:lineRule="auto"/>
        <w:jc w:val="both"/>
        <w:rPr>
          <w:rFonts w:ascii="Co Text" w:eastAsia="Microsoft Sans Serif" w:hAnsi="Co Text" w:cs="Co Text"/>
          <w:lang w:val="en-US"/>
        </w:rPr>
      </w:pPr>
    </w:p>
    <w:p w14:paraId="46AAC54F" w14:textId="77777777" w:rsidR="003E4630" w:rsidRPr="003E4630" w:rsidRDefault="003E4630" w:rsidP="003E4630">
      <w:pPr>
        <w:bidi/>
        <w:spacing w:line="276" w:lineRule="auto"/>
        <w:jc w:val="both"/>
        <w:rPr>
          <w:rFonts w:ascii="Co Text" w:eastAsia="Microsoft Sans Serif" w:hAnsi="Co Text" w:cs="Co Text"/>
          <w:lang w:val="en-US"/>
        </w:rPr>
      </w:pPr>
      <w:r w:rsidRPr="003E4630">
        <w:rPr>
          <w:rFonts w:ascii="Co Text" w:eastAsia="Microsoft Sans Serif" w:hAnsi="Co Text" w:cs="Co Text"/>
          <w:rtl/>
          <w:lang w:val="en-US"/>
        </w:rPr>
        <w:t>أشغال القنطرة في شارع محمد السادس عند تقاطع شوارع القدس وإدريس الحارثي والداخلة وأمكالا تعرف نسبة تقدم 40 %.</w:t>
      </w:r>
    </w:p>
    <w:p w14:paraId="2643ADE1" w14:textId="77777777" w:rsidR="003E4630" w:rsidRPr="003E4630" w:rsidRDefault="003E4630" w:rsidP="003E4630">
      <w:pPr>
        <w:bidi/>
        <w:spacing w:line="276" w:lineRule="auto"/>
        <w:jc w:val="both"/>
        <w:rPr>
          <w:rFonts w:ascii="Co Text" w:eastAsia="Microsoft Sans Serif" w:hAnsi="Co Text" w:cs="Co Text"/>
          <w:lang w:val="en-US"/>
        </w:rPr>
      </w:pPr>
      <w:r w:rsidRPr="003E4630">
        <w:rPr>
          <w:rFonts w:ascii="Co Text" w:eastAsia="Microsoft Sans Serif" w:hAnsi="Co Text" w:cs="Co Text"/>
          <w:rtl/>
          <w:lang w:val="en-US"/>
        </w:rPr>
        <w:t>هذه المنشأة الهيكلية التي ستوفر 2</w:t>
      </w:r>
      <w:r w:rsidRPr="003E4630">
        <w:rPr>
          <w:rFonts w:ascii="Co Text" w:eastAsia="Microsoft Sans Serif" w:hAnsi="Co Text" w:cs="Co Text"/>
          <w:lang w:val="en-US"/>
        </w:rPr>
        <w:t>x2</w:t>
      </w:r>
      <w:r w:rsidRPr="003E4630">
        <w:rPr>
          <w:rFonts w:ascii="Co Text" w:eastAsia="Microsoft Sans Serif" w:hAnsi="Co Text" w:cs="Co Text"/>
          <w:rtl/>
          <w:lang w:val="en-US"/>
        </w:rPr>
        <w:t xml:space="preserve"> مسارات للسير على طول 620.4 مترًا ستحد بشكل كبير من طوابير السيارات الطويلة ومن أوقات المرور. </w:t>
      </w:r>
    </w:p>
    <w:p w14:paraId="0D724AA9" w14:textId="77777777" w:rsidR="003E4630" w:rsidRPr="003E4630" w:rsidRDefault="003E4630" w:rsidP="003E4630">
      <w:pPr>
        <w:bidi/>
        <w:spacing w:line="276" w:lineRule="auto"/>
        <w:jc w:val="both"/>
        <w:rPr>
          <w:rFonts w:ascii="Co Text" w:eastAsia="Microsoft Sans Serif" w:hAnsi="Co Text" w:cs="Co Text"/>
          <w:lang w:val="en-US"/>
        </w:rPr>
      </w:pPr>
    </w:p>
    <w:p w14:paraId="74A6F887" w14:textId="77777777" w:rsidR="003E4630" w:rsidRPr="003E4630" w:rsidRDefault="003E4630" w:rsidP="003E4630">
      <w:pPr>
        <w:bidi/>
        <w:spacing w:line="276" w:lineRule="auto"/>
        <w:jc w:val="both"/>
        <w:rPr>
          <w:rFonts w:ascii="Co Text" w:eastAsia="Microsoft Sans Serif" w:hAnsi="Co Text" w:cs="Co Text"/>
          <w:lang w:val="en-US"/>
        </w:rPr>
      </w:pPr>
      <w:r w:rsidRPr="003E4630">
        <w:rPr>
          <w:rFonts w:ascii="Co Text" w:eastAsia="Microsoft Sans Serif" w:hAnsi="Co Text" w:cs="Co Text"/>
          <w:rtl/>
          <w:lang w:val="en-US"/>
        </w:rPr>
        <w:t>و ستسمح على الخصوص بضمان تنقل أحسن وآمن لمستعملي وسائل النقل المخطط لها وتلك الموجودة أصلا (الطرامواي ، الباصواي ، سيارات الأجرة الكبرى، الحافلات، إلخ) و ذلك عن طريق التقليل من عدد السيارات التي تمر من المقطع الموجود على السطح، والحد من النزاعات بين سائقي السيارات / والراجلين.  و تحسن الأداء التجاري لقطارات الطرامواي و الباصواي على مستوى التقاطعات الطرقية عبر إعطائهم الأولوية في المرور.</w:t>
      </w:r>
    </w:p>
    <w:p w14:paraId="449949A8" w14:textId="77777777" w:rsidR="003E4630" w:rsidRPr="003E4630" w:rsidRDefault="003E4630" w:rsidP="003E4630">
      <w:pPr>
        <w:bidi/>
        <w:spacing w:line="276" w:lineRule="auto"/>
        <w:jc w:val="both"/>
        <w:rPr>
          <w:rFonts w:ascii="Co Text" w:eastAsia="Microsoft Sans Serif" w:hAnsi="Co Text" w:cs="Co Text"/>
          <w:lang w:val="en-US"/>
        </w:rPr>
      </w:pPr>
    </w:p>
    <w:p w14:paraId="5E856F08" w14:textId="5FC1ADAC" w:rsidR="003E4630" w:rsidRDefault="003E4630" w:rsidP="003E4630">
      <w:pPr>
        <w:bidi/>
        <w:spacing w:line="276" w:lineRule="auto"/>
        <w:jc w:val="both"/>
        <w:rPr>
          <w:rFonts w:ascii="Co Text" w:eastAsia="Microsoft Sans Serif" w:hAnsi="Co Text" w:cs="Co Text"/>
          <w:lang w:val="en-US"/>
        </w:rPr>
      </w:pPr>
      <w:r w:rsidRPr="003E4630">
        <w:rPr>
          <w:rFonts w:ascii="Co Text" w:eastAsia="Microsoft Sans Serif" w:hAnsi="Co Text" w:cs="Co Text"/>
          <w:rtl/>
          <w:lang w:val="en-US"/>
        </w:rPr>
        <w:t>يجرى هذا المشروع خلال المدة الزمنية 12 شهر المحددة مع استنفار حوالي 100 شخص لإنجاز المشروع.</w:t>
      </w:r>
    </w:p>
    <w:p w14:paraId="61A1036E" w14:textId="7706E4D3" w:rsidR="0012433B" w:rsidRPr="004E0574" w:rsidRDefault="0012433B" w:rsidP="003E4630">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 xml:space="preserve">يعتبر مركز </w:t>
      </w:r>
      <w:r w:rsidRPr="00940067">
        <w:rPr>
          <w:rFonts w:ascii="Co Text" w:eastAsia="Microsoft Sans Serif" w:hAnsi="Co Text" w:cs="Co Text"/>
          <w:rtl/>
          <w:lang w:val="en-US"/>
        </w:rPr>
        <w:t xml:space="preserve">الإستغلال </w:t>
      </w:r>
      <w:r w:rsidRPr="004E0574">
        <w:rPr>
          <w:rFonts w:ascii="Co Text" w:eastAsia="Microsoft Sans Serif" w:hAnsi="Co Text" w:cs="Co Text"/>
          <w:rtl/>
          <w:lang w:val="en-US"/>
        </w:rPr>
        <w:t>والصيانة (</w:t>
      </w:r>
      <w:r w:rsidRPr="004E0574">
        <w:rPr>
          <w:rFonts w:ascii="Co Text" w:eastAsia="Microsoft Sans Serif" w:hAnsi="Co Text" w:cs="Co Text"/>
          <w:lang w:val="en-US"/>
        </w:rPr>
        <w:t>CEM</w:t>
      </w:r>
      <w:r w:rsidRPr="004E0574">
        <w:rPr>
          <w:rFonts w:ascii="Co Text" w:eastAsia="Microsoft Sans Serif" w:hAnsi="Co Text" w:cs="Co Text"/>
          <w:rtl/>
          <w:lang w:val="en-US"/>
        </w:rPr>
        <w:t xml:space="preserve">) في منطقة الحنطات أكبر مركز </w:t>
      </w:r>
      <w:r w:rsidRPr="00940067">
        <w:rPr>
          <w:rFonts w:ascii="Co Text" w:eastAsia="Microsoft Sans Serif" w:hAnsi="Co Text" w:cs="Co Text"/>
          <w:rtl/>
          <w:lang w:val="en-US"/>
        </w:rPr>
        <w:t xml:space="preserve">للإستغلال </w:t>
      </w:r>
      <w:r w:rsidRPr="004E0574">
        <w:rPr>
          <w:rFonts w:ascii="Co Text" w:eastAsia="Microsoft Sans Serif" w:hAnsi="Co Text" w:cs="Co Text"/>
          <w:rtl/>
          <w:lang w:val="en-US"/>
        </w:rPr>
        <w:t>والصيانة لخطوط الطراموي والحافلات لشبكة النقل العمومي بالدار البيضاء. وقد اكتمل بناء هذا المركز بنسبة 85٪ على مساحة 6.5 هكتار.</w:t>
      </w:r>
    </w:p>
    <w:p w14:paraId="790D6CB9"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 xml:space="preserve">يوفر مركز </w:t>
      </w:r>
      <w:r w:rsidRPr="00940067">
        <w:rPr>
          <w:rFonts w:ascii="Co Text" w:eastAsia="Microsoft Sans Serif" w:hAnsi="Co Text" w:cs="Co Text"/>
          <w:rtl/>
          <w:lang w:val="en-US"/>
        </w:rPr>
        <w:t xml:space="preserve">الإستغلال </w:t>
      </w:r>
      <w:r w:rsidRPr="004E0574">
        <w:rPr>
          <w:rFonts w:ascii="Co Text" w:eastAsia="Microsoft Sans Serif" w:hAnsi="Co Text" w:cs="Co Text"/>
          <w:rtl/>
          <w:lang w:val="en-US"/>
        </w:rPr>
        <w:t>والصيانة ثلاث وظائف رئيسية هي:</w:t>
      </w:r>
    </w:p>
    <w:p w14:paraId="1310E647"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1. عمليات التشغيل والتنظيم والمراقبة،</w:t>
      </w:r>
    </w:p>
    <w:p w14:paraId="0A5EE905"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2. صيانة خطوط الطراموي عبر 8 مسارات خاصة، وخطوط حافلات الباصوي عبر 3 مسارات خاصة،</w:t>
      </w:r>
    </w:p>
    <w:p w14:paraId="761E1345"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3. حفظ وتخزين الطراموي وحافلات الباصوي بسعة 48 طراموي بطول 64 متراً، و 25 باصوي بطول 21 متراً.</w:t>
      </w:r>
    </w:p>
    <w:p w14:paraId="7AD62F94" w14:textId="77777777"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هذه الأشغال تنجزها مقاولات مغربية، ويشارك فيها حوالي 350 شخصا.</w:t>
      </w:r>
    </w:p>
    <w:p w14:paraId="05EC482A" w14:textId="77777777" w:rsidR="0012433B" w:rsidRPr="004E0574" w:rsidRDefault="0012433B" w:rsidP="0012433B">
      <w:pPr>
        <w:bidi/>
        <w:spacing w:line="276" w:lineRule="auto"/>
        <w:jc w:val="both"/>
        <w:rPr>
          <w:rFonts w:ascii="Co Text" w:eastAsia="Microsoft Sans Serif" w:hAnsi="Co Text" w:cs="Co Text"/>
          <w:lang w:val="en-US"/>
        </w:rPr>
      </w:pPr>
    </w:p>
    <w:p w14:paraId="54992F6D" w14:textId="57E76323" w:rsidR="0012433B" w:rsidRPr="004E0574" w:rsidRDefault="0012433B" w:rsidP="0012433B">
      <w:pPr>
        <w:bidi/>
        <w:spacing w:line="276" w:lineRule="auto"/>
        <w:jc w:val="both"/>
        <w:rPr>
          <w:rFonts w:ascii="Co Text" w:eastAsia="Microsoft Sans Serif" w:hAnsi="Co Text" w:cs="Co Text"/>
          <w:lang w:val="en-US"/>
        </w:rPr>
      </w:pPr>
      <w:r w:rsidRPr="004E0574">
        <w:rPr>
          <w:rFonts w:ascii="Co Text" w:eastAsia="Microsoft Sans Serif" w:hAnsi="Co Text" w:cs="Co Text"/>
          <w:rtl/>
          <w:lang w:val="en-US"/>
        </w:rPr>
        <w:t xml:space="preserve">لمواكبة ودعم المواطنين في طلباتهم وتساؤلاتهم للحصول على كل الأخبار، تذكر شركة "كازا طرانسبور" برقم خدمة المواطن: 92 </w:t>
      </w:r>
      <w:r>
        <w:rPr>
          <w:rFonts w:ascii="Co Text" w:eastAsia="Microsoft Sans Serif" w:hAnsi="Co Text" w:cs="Co Text"/>
          <w:lang w:val="en-US"/>
        </w:rPr>
        <w:t>0801 00 92 92</w:t>
      </w:r>
      <w:r w:rsidRPr="004E0574">
        <w:rPr>
          <w:rFonts w:ascii="Co Text" w:eastAsia="Microsoft Sans Serif" w:hAnsi="Co Text" w:cs="Co Text"/>
          <w:rtl/>
          <w:lang w:val="en-US"/>
        </w:rPr>
        <w:t xml:space="preserve"> وبصفحتها على الفايسبوك لتتبع المشاريع: </w:t>
      </w:r>
      <w:hyperlink r:id="rId7" w:history="1">
        <w:r w:rsidR="00105A04" w:rsidRPr="00BB2244">
          <w:rPr>
            <w:rStyle w:val="Lienhypertexte"/>
            <w:rFonts w:ascii="Co Text" w:eastAsia="Microsoft Sans Serif" w:hAnsi="Co Text" w:cs="Co Text"/>
            <w:lang w:val="en-US"/>
          </w:rPr>
          <w:t>www.facebook.com/casatransports</w:t>
        </w:r>
      </w:hyperlink>
      <w:r w:rsidR="00105A04">
        <w:rPr>
          <w:rFonts w:ascii="Co Text" w:eastAsia="Microsoft Sans Serif" w:hAnsi="Co Text" w:cs="Co Text"/>
          <w:lang w:val="en-US"/>
        </w:rPr>
        <w:t xml:space="preserve"> </w:t>
      </w:r>
      <w:r w:rsidRPr="004E0574">
        <w:rPr>
          <w:rFonts w:ascii="Co Text" w:eastAsia="Microsoft Sans Serif" w:hAnsi="Co Text" w:cs="Co Text"/>
          <w:rtl/>
          <w:lang w:val="en-US"/>
        </w:rPr>
        <w:t xml:space="preserve"> وبقناتها على يوتيوب </w:t>
      </w:r>
      <w:r w:rsidRPr="004E0574">
        <w:rPr>
          <w:rFonts w:ascii="Co Text" w:eastAsia="Microsoft Sans Serif" w:hAnsi="Co Text" w:cs="Co Text"/>
          <w:lang w:val="en-US"/>
        </w:rPr>
        <w:t>www.youtube.com/ casatransports</w:t>
      </w:r>
      <w:r w:rsidR="00105A04">
        <w:rPr>
          <w:rFonts w:ascii="Co Text" w:eastAsia="Microsoft Sans Serif" w:hAnsi="Co Text" w:cs="Co Text"/>
          <w:lang w:val="en-US"/>
        </w:rPr>
        <w:t xml:space="preserve">  </w:t>
      </w:r>
      <w:r w:rsidRPr="004E0574">
        <w:rPr>
          <w:rFonts w:ascii="Co Text" w:eastAsia="Microsoft Sans Serif" w:hAnsi="Co Text" w:cs="Co Text"/>
          <w:rtl/>
          <w:lang w:val="en-US"/>
        </w:rPr>
        <w:t xml:space="preserve"> وكذا بالموقع الرسمي: </w:t>
      </w:r>
      <w:hyperlink r:id="rId8" w:history="1">
        <w:r w:rsidR="00105A04" w:rsidRPr="00BB2244">
          <w:rPr>
            <w:rStyle w:val="Lienhypertexte"/>
            <w:rFonts w:ascii="Co Text" w:eastAsia="Microsoft Sans Serif" w:hAnsi="Co Text" w:cs="Co Text"/>
            <w:lang w:val="en-US"/>
          </w:rPr>
          <w:t>www.casatransport.com</w:t>
        </w:r>
      </w:hyperlink>
      <w:r w:rsidR="00105A04">
        <w:rPr>
          <w:rFonts w:ascii="Co Text" w:eastAsia="Microsoft Sans Serif" w:hAnsi="Co Text" w:cs="Co Text"/>
          <w:lang w:val="en-US"/>
        </w:rPr>
        <w:t xml:space="preserve"> </w:t>
      </w:r>
      <w:r w:rsidRPr="004E0574">
        <w:rPr>
          <w:rFonts w:ascii="Co Text" w:eastAsia="Microsoft Sans Serif" w:hAnsi="Co Text" w:cs="Co Text"/>
          <w:rtl/>
          <w:lang w:val="en-US"/>
        </w:rPr>
        <w:t>.</w:t>
      </w:r>
    </w:p>
    <w:p w14:paraId="6A2AB11C" w14:textId="77777777" w:rsidR="0012433B" w:rsidRPr="001C4CBE" w:rsidRDefault="0012433B" w:rsidP="0012433B">
      <w:pPr>
        <w:bidi/>
        <w:rPr>
          <w:rFonts w:asciiTheme="minorHAnsi" w:hAnsiTheme="minorHAnsi" w:cstheme="minorHAnsi"/>
        </w:rPr>
      </w:pPr>
    </w:p>
    <w:p w14:paraId="193FEB19" w14:textId="11807070" w:rsidR="00F008C9" w:rsidRDefault="00384319" w:rsidP="001C4CBE">
      <w:pPr>
        <w:ind w:left="720"/>
        <w:jc w:val="center"/>
        <w:rPr>
          <w:rFonts w:cstheme="minorHAnsi"/>
        </w:rPr>
      </w:pPr>
      <w:r w:rsidRPr="001C4CBE">
        <w:rPr>
          <w:rFonts w:cstheme="minorHAnsi"/>
        </w:rPr>
        <w:t xml:space="preserve">-- </w:t>
      </w:r>
      <w:r w:rsidR="00D26E38" w:rsidRPr="00D26E38">
        <w:rPr>
          <w:rFonts w:cs="Co Text"/>
          <w:rtl/>
        </w:rPr>
        <w:t>نهاية</w:t>
      </w:r>
      <w:r w:rsidR="00D26E38" w:rsidRPr="00D26E38">
        <w:rPr>
          <w:rFonts w:cstheme="minorHAnsi"/>
        </w:rPr>
        <w:t xml:space="preserve"> </w:t>
      </w:r>
      <w:r w:rsidR="009127DA">
        <w:rPr>
          <w:rFonts w:cstheme="minorHAnsi"/>
        </w:rPr>
        <w:t>–</w:t>
      </w:r>
      <w:r w:rsidR="00D26E38">
        <w:rPr>
          <w:rFonts w:cstheme="minorHAnsi"/>
        </w:rPr>
        <w:t>-</w:t>
      </w:r>
    </w:p>
    <w:p w14:paraId="23560B30" w14:textId="17191FD0" w:rsidR="009127DA" w:rsidRDefault="009127DA" w:rsidP="00D26E38">
      <w:pPr>
        <w:bidi/>
        <w:ind w:left="720"/>
        <w:rPr>
          <w:rFonts w:cstheme="minorHAnsi"/>
        </w:rPr>
      </w:pPr>
    </w:p>
    <w:p w14:paraId="4C0DDFA4" w14:textId="77777777" w:rsidR="00765B75" w:rsidRDefault="00765B75" w:rsidP="00D26E38">
      <w:pPr>
        <w:bidi/>
        <w:rPr>
          <w:rFonts w:asciiTheme="minorHAnsi" w:hAnsiTheme="minorHAnsi" w:cs="Co Text"/>
        </w:rPr>
      </w:pPr>
    </w:p>
    <w:p w14:paraId="5D8CB1F8" w14:textId="77777777" w:rsidR="00765B75" w:rsidRDefault="00765B75" w:rsidP="00765B75">
      <w:pPr>
        <w:bidi/>
        <w:rPr>
          <w:rFonts w:asciiTheme="minorHAnsi" w:hAnsiTheme="minorHAnsi" w:cs="Co Text"/>
        </w:rPr>
      </w:pPr>
    </w:p>
    <w:p w14:paraId="797DF772" w14:textId="4B497EA7" w:rsidR="00D26E38" w:rsidRPr="00765B75" w:rsidRDefault="00D26E38" w:rsidP="00765B75">
      <w:pPr>
        <w:bidi/>
        <w:rPr>
          <w:rFonts w:asciiTheme="minorHAnsi" w:hAnsiTheme="minorHAnsi" w:cstheme="minorHAnsi"/>
          <w:u w:val="single"/>
        </w:rPr>
      </w:pPr>
      <w:r w:rsidRPr="00765B75">
        <w:rPr>
          <w:rFonts w:asciiTheme="minorHAnsi" w:hAnsiTheme="minorHAnsi" w:cs="Co Text"/>
          <w:u w:val="single"/>
          <w:rtl/>
        </w:rPr>
        <w:t>للتواصل</w:t>
      </w:r>
      <w:r w:rsidRPr="00765B75">
        <w:rPr>
          <w:rFonts w:asciiTheme="minorHAnsi" w:hAnsiTheme="minorHAnsi" w:cstheme="minorHAnsi"/>
          <w:u w:val="single"/>
        </w:rPr>
        <w:t xml:space="preserve"> </w:t>
      </w:r>
    </w:p>
    <w:p w14:paraId="28918ECD" w14:textId="77777777" w:rsidR="00D26E38" w:rsidRDefault="00D26E38" w:rsidP="00D26E38">
      <w:pPr>
        <w:bidi/>
        <w:rPr>
          <w:rFonts w:asciiTheme="minorHAnsi" w:hAnsiTheme="minorHAnsi" w:cs="Co Text"/>
        </w:rPr>
      </w:pPr>
      <w:r w:rsidRPr="00D26E38">
        <w:rPr>
          <w:rFonts w:asciiTheme="minorHAnsi" w:hAnsiTheme="minorHAnsi" w:cs="Co Text"/>
          <w:rtl/>
        </w:rPr>
        <w:t xml:space="preserve">شذى الطيب </w:t>
      </w:r>
    </w:p>
    <w:p w14:paraId="39E633DF" w14:textId="56C0412F" w:rsidR="009127DA" w:rsidRPr="00384319" w:rsidRDefault="009127DA" w:rsidP="00D26E38">
      <w:pPr>
        <w:bidi/>
        <w:rPr>
          <w:rFonts w:asciiTheme="minorHAnsi" w:hAnsiTheme="minorHAnsi" w:cstheme="minorHAnsi"/>
        </w:rPr>
      </w:pPr>
      <w:r w:rsidRPr="009127DA">
        <w:rPr>
          <w:rFonts w:asciiTheme="minorHAnsi" w:hAnsiTheme="minorHAnsi" w:cstheme="minorHAnsi"/>
        </w:rPr>
        <w:t>staib@casatramway.ma</w:t>
      </w:r>
    </w:p>
    <w:sectPr w:rsidR="009127DA" w:rsidRPr="00384319" w:rsidSect="00C23F0F">
      <w:headerReference w:type="default" r:id="rId9"/>
      <w:footerReference w:type="default" r:id="rId10"/>
      <w:pgSz w:w="11906" w:h="16838"/>
      <w:pgMar w:top="2552" w:right="1416"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BB3E" w14:textId="77777777" w:rsidR="001E2BEF" w:rsidRDefault="001E2BEF" w:rsidP="00B8589A">
      <w:r>
        <w:separator/>
      </w:r>
    </w:p>
  </w:endnote>
  <w:endnote w:type="continuationSeparator" w:id="0">
    <w:p w14:paraId="5F2DDA0F" w14:textId="77777777" w:rsidR="001E2BEF" w:rsidRDefault="001E2BEF" w:rsidP="00B8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 Text">
    <w:panose1 w:val="020B0603060202020204"/>
    <w:charset w:val="00"/>
    <w:family w:val="swiss"/>
    <w:pitch w:val="variable"/>
    <w:sig w:usb0="A00022AF" w:usb1="D000A05B" w:usb2="00000008" w:usb3="00000000" w:csb0="000000DF" w:csb1="00000000"/>
  </w:font>
  <w:font w:name="Calibri">
    <w:panose1 w:val="020F0502020204030204"/>
    <w:charset w:val="00"/>
    <w:family w:val="swiss"/>
    <w:pitch w:val="variable"/>
    <w:sig w:usb0="E4002EFF" w:usb1="C000247B" w:usb2="00000009" w:usb3="00000000" w:csb0="000001FF" w:csb1="00000000"/>
  </w:font>
  <w:font w:name="Bree Rg">
    <w:panose1 w:val="02000503000000020004"/>
    <w:charset w:val="00"/>
    <w:family w:val="modern"/>
    <w:notTrueType/>
    <w:pitch w:val="variable"/>
    <w:sig w:usb0="A00000AF" w:usb1="5000205B" w:usb2="00000000" w:usb3="00000000" w:csb0="0000009B" w:csb1="00000000"/>
  </w:font>
  <w:font w:name="Co Text App">
    <w:panose1 w:val="020B0803060202020204"/>
    <w:charset w:val="00"/>
    <w:family w:val="swiss"/>
    <w:pitch w:val="variable"/>
    <w:sig w:usb0="A00022AF"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C57" w14:textId="3E0BAC16" w:rsidR="0081250F" w:rsidRDefault="0081250F">
    <w:pPr>
      <w:pStyle w:val="Pieddepage"/>
    </w:pPr>
    <w:r w:rsidRPr="00B23DCD">
      <w:rPr>
        <w:noProof/>
      </w:rPr>
      <w:drawing>
        <wp:anchor distT="0" distB="0" distL="114300" distR="114300" simplePos="0" relativeHeight="251661312" behindDoc="1" locked="0" layoutInCell="1" allowOverlap="1" wp14:anchorId="240FB2D2" wp14:editId="37EB7CBC">
          <wp:simplePos x="0" y="0"/>
          <wp:positionH relativeFrom="margin">
            <wp:posOffset>-685800</wp:posOffset>
          </wp:positionH>
          <wp:positionV relativeFrom="paragraph">
            <wp:posOffset>-2781300</wp:posOffset>
          </wp:positionV>
          <wp:extent cx="7122795" cy="3386455"/>
          <wp:effectExtent l="0" t="0" r="1905"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9135" r="11742"/>
                  <a:stretch/>
                </pic:blipFill>
                <pic:spPr bwMode="auto">
                  <a:xfrm>
                    <a:off x="0" y="0"/>
                    <a:ext cx="7122795" cy="3386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 Text" w:hAnsi="Co Text" w:cs="Co Text"/>
        <w:b/>
        <w:bCs/>
        <w:noProof/>
        <w:sz w:val="24"/>
        <w:szCs w:val="24"/>
        <w:u w:val="single"/>
      </w:rPr>
      <w:drawing>
        <wp:anchor distT="0" distB="0" distL="114300" distR="114300" simplePos="0" relativeHeight="251662336" behindDoc="0" locked="0" layoutInCell="1" allowOverlap="1" wp14:anchorId="3E0C8999" wp14:editId="5A59890C">
          <wp:simplePos x="0" y="0"/>
          <wp:positionH relativeFrom="margin">
            <wp:posOffset>4184650</wp:posOffset>
          </wp:positionH>
          <wp:positionV relativeFrom="paragraph">
            <wp:posOffset>-127000</wp:posOffset>
          </wp:positionV>
          <wp:extent cx="1751965" cy="179705"/>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6856" t="88524" r="7450" b="-329"/>
                  <a:stretch/>
                </pic:blipFill>
                <pic:spPr bwMode="auto">
                  <a:xfrm>
                    <a:off x="0" y="0"/>
                    <a:ext cx="1751965" cy="179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DDE1" w14:textId="77777777" w:rsidR="001E2BEF" w:rsidRDefault="001E2BEF" w:rsidP="00B8589A">
      <w:r>
        <w:separator/>
      </w:r>
    </w:p>
  </w:footnote>
  <w:footnote w:type="continuationSeparator" w:id="0">
    <w:p w14:paraId="2DF58A96" w14:textId="77777777" w:rsidR="001E2BEF" w:rsidRDefault="001E2BEF" w:rsidP="00B8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4FCC" w14:textId="4755FE39" w:rsidR="00B8589A" w:rsidRDefault="00B8589A">
    <w:pPr>
      <w:pStyle w:val="En-tte"/>
    </w:pPr>
    <w:r>
      <w:rPr>
        <w:rFonts w:ascii="Bree Rg" w:hAnsi="Bree Rg"/>
        <w:b/>
        <w:bCs/>
        <w:noProof/>
        <w:sz w:val="32"/>
        <w:szCs w:val="32"/>
      </w:rPr>
      <w:drawing>
        <wp:anchor distT="0" distB="0" distL="114300" distR="114300" simplePos="0" relativeHeight="251659264" behindDoc="1" locked="0" layoutInCell="1" allowOverlap="1" wp14:anchorId="4906BBA1" wp14:editId="2258F10C">
          <wp:simplePos x="0" y="0"/>
          <wp:positionH relativeFrom="margin">
            <wp:posOffset>0</wp:posOffset>
          </wp:positionH>
          <wp:positionV relativeFrom="paragraph">
            <wp:posOffset>170815</wp:posOffset>
          </wp:positionV>
          <wp:extent cx="1017270" cy="668020"/>
          <wp:effectExtent l="0" t="0" r="0" b="0"/>
          <wp:wrapTight wrapText="bothSides">
            <wp:wrapPolygon edited="0">
              <wp:start x="0" y="0"/>
              <wp:lineTo x="0" y="20943"/>
              <wp:lineTo x="21034" y="20943"/>
              <wp:lineTo x="21034"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12014"/>
                  <a:stretch/>
                </pic:blipFill>
                <pic:spPr bwMode="auto">
                  <a:xfrm>
                    <a:off x="0" y="0"/>
                    <a:ext cx="1017270" cy="668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B52"/>
    <w:multiLevelType w:val="hybridMultilevel"/>
    <w:tmpl w:val="3318ADF8"/>
    <w:lvl w:ilvl="0" w:tplc="380C0003">
      <w:start w:val="1"/>
      <w:numFmt w:val="bullet"/>
      <w:lvlText w:val="o"/>
      <w:lvlJc w:val="left"/>
      <w:pPr>
        <w:ind w:left="1440" w:hanging="360"/>
      </w:pPr>
      <w:rPr>
        <w:rFonts w:ascii="Courier New" w:hAnsi="Courier New" w:cs="Courier New"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 w15:restartNumberingAfterBreak="0">
    <w:nsid w:val="07A15216"/>
    <w:multiLevelType w:val="hybridMultilevel"/>
    <w:tmpl w:val="DA381172"/>
    <w:lvl w:ilvl="0" w:tplc="95E26344">
      <w:start w:val="1"/>
      <w:numFmt w:val="bullet"/>
      <w:lvlText w:val=""/>
      <w:lvlJc w:val="left"/>
      <w:pPr>
        <w:ind w:left="720" w:hanging="360"/>
      </w:pPr>
      <w:rPr>
        <w:rFonts w:ascii="Symbol" w:hAnsi="Symbol" w:cs="Symbol" w:hint="default"/>
        <w:color w:val="000000" w:themeColor="tex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E5D3A60"/>
    <w:multiLevelType w:val="hybridMultilevel"/>
    <w:tmpl w:val="55C250EA"/>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172100C2"/>
    <w:multiLevelType w:val="hybridMultilevel"/>
    <w:tmpl w:val="6D024AAC"/>
    <w:lvl w:ilvl="0" w:tplc="95E26344">
      <w:start w:val="1"/>
      <w:numFmt w:val="bullet"/>
      <w:lvlText w:val=""/>
      <w:lvlJc w:val="left"/>
      <w:pPr>
        <w:ind w:left="720" w:hanging="360"/>
      </w:pPr>
      <w:rPr>
        <w:rFonts w:ascii="Symbol" w:hAnsi="Symbol" w:cs="Symbol" w:hint="default"/>
        <w:color w:val="000000" w:themeColor="tex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180B24A7"/>
    <w:multiLevelType w:val="hybridMultilevel"/>
    <w:tmpl w:val="9C3414F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1EF25C92"/>
    <w:multiLevelType w:val="hybridMultilevel"/>
    <w:tmpl w:val="F5BE2676"/>
    <w:lvl w:ilvl="0" w:tplc="EF66A89C">
      <w:numFmt w:val="bullet"/>
      <w:lvlText w:val=""/>
      <w:lvlJc w:val="left"/>
      <w:pPr>
        <w:ind w:left="720" w:hanging="360"/>
      </w:pPr>
      <w:rPr>
        <w:rFonts w:ascii="Symbol" w:eastAsia="Microsoft Sans Serif"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A3DBD"/>
    <w:multiLevelType w:val="hybridMultilevel"/>
    <w:tmpl w:val="66F8D35E"/>
    <w:lvl w:ilvl="0" w:tplc="380C0003">
      <w:start w:val="1"/>
      <w:numFmt w:val="bullet"/>
      <w:lvlText w:val="o"/>
      <w:lvlJc w:val="left"/>
      <w:pPr>
        <w:ind w:left="1440" w:hanging="360"/>
      </w:pPr>
      <w:rPr>
        <w:rFonts w:ascii="Courier New" w:hAnsi="Courier New" w:cs="Courier New"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7" w15:restartNumberingAfterBreak="0">
    <w:nsid w:val="231E7909"/>
    <w:multiLevelType w:val="hybridMultilevel"/>
    <w:tmpl w:val="9CD2C924"/>
    <w:lvl w:ilvl="0" w:tplc="95E26344">
      <w:start w:val="1"/>
      <w:numFmt w:val="bullet"/>
      <w:lvlText w:val=""/>
      <w:lvlJc w:val="left"/>
      <w:pPr>
        <w:ind w:left="720" w:hanging="360"/>
      </w:pPr>
      <w:rPr>
        <w:rFonts w:ascii="Symbol" w:hAnsi="Symbol" w:cs="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B26E85"/>
    <w:multiLevelType w:val="hybridMultilevel"/>
    <w:tmpl w:val="2168115A"/>
    <w:lvl w:ilvl="0" w:tplc="FFC60398">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9055D42"/>
    <w:multiLevelType w:val="hybridMultilevel"/>
    <w:tmpl w:val="F2C292C0"/>
    <w:lvl w:ilvl="0" w:tplc="380C0003">
      <w:start w:val="1"/>
      <w:numFmt w:val="bullet"/>
      <w:lvlText w:val="o"/>
      <w:lvlJc w:val="left"/>
      <w:pPr>
        <w:ind w:left="1440" w:hanging="360"/>
      </w:pPr>
      <w:rPr>
        <w:rFonts w:ascii="Courier New" w:hAnsi="Courier New" w:cs="Courier New"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0" w15:restartNumberingAfterBreak="0">
    <w:nsid w:val="2B33738A"/>
    <w:multiLevelType w:val="hybridMultilevel"/>
    <w:tmpl w:val="9E525FC2"/>
    <w:lvl w:ilvl="0" w:tplc="380C0003">
      <w:start w:val="1"/>
      <w:numFmt w:val="bullet"/>
      <w:lvlText w:val="o"/>
      <w:lvlJc w:val="left"/>
      <w:pPr>
        <w:ind w:left="1440" w:hanging="360"/>
      </w:pPr>
      <w:rPr>
        <w:rFonts w:ascii="Courier New" w:hAnsi="Courier New" w:cs="Courier New"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1" w15:restartNumberingAfterBreak="0">
    <w:nsid w:val="2B814089"/>
    <w:multiLevelType w:val="hybridMultilevel"/>
    <w:tmpl w:val="EF30931C"/>
    <w:lvl w:ilvl="0" w:tplc="95E26344">
      <w:start w:val="1"/>
      <w:numFmt w:val="bullet"/>
      <w:lvlText w:val=""/>
      <w:lvlJc w:val="left"/>
      <w:pPr>
        <w:ind w:left="1004" w:hanging="360"/>
      </w:pPr>
      <w:rPr>
        <w:rFonts w:ascii="Symbol" w:hAnsi="Symbol" w:cs="Symbol" w:hint="default"/>
        <w:color w:val="000000" w:themeColor="tex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15:restartNumberingAfterBreak="0">
    <w:nsid w:val="30990ACB"/>
    <w:multiLevelType w:val="hybridMultilevel"/>
    <w:tmpl w:val="9C04AF02"/>
    <w:lvl w:ilvl="0" w:tplc="95E26344">
      <w:start w:val="1"/>
      <w:numFmt w:val="bullet"/>
      <w:lvlText w:val=""/>
      <w:lvlJc w:val="left"/>
      <w:pPr>
        <w:ind w:left="720" w:hanging="360"/>
      </w:pPr>
      <w:rPr>
        <w:rFonts w:ascii="Symbol" w:hAnsi="Symbol" w:cs="Symbol" w:hint="default"/>
        <w:color w:val="000000" w:themeColor="text1"/>
      </w:rPr>
    </w:lvl>
    <w:lvl w:ilvl="1" w:tplc="947CE406">
      <w:start w:val="1602"/>
      <w:numFmt w:val="bullet"/>
      <w:lvlText w:val="-"/>
      <w:lvlJc w:val="left"/>
      <w:pPr>
        <w:ind w:left="1440" w:hanging="360"/>
      </w:pPr>
      <w:rPr>
        <w:rFonts w:ascii="Co Text" w:eastAsiaTheme="minorHAnsi" w:hAnsi="Co Text" w:cs="Co Tex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3E1B4C"/>
    <w:multiLevelType w:val="hybridMultilevel"/>
    <w:tmpl w:val="C95EB6AA"/>
    <w:lvl w:ilvl="0" w:tplc="95E26344">
      <w:start w:val="1"/>
      <w:numFmt w:val="bullet"/>
      <w:lvlText w:val=""/>
      <w:lvlJc w:val="left"/>
      <w:pPr>
        <w:ind w:left="720" w:hanging="360"/>
      </w:pPr>
      <w:rPr>
        <w:rFonts w:ascii="Symbol" w:hAnsi="Symbol" w:cs="Symbol" w:hint="default"/>
        <w:color w:val="000000" w:themeColor="tex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33C844C1"/>
    <w:multiLevelType w:val="hybridMultilevel"/>
    <w:tmpl w:val="BC0A4928"/>
    <w:lvl w:ilvl="0" w:tplc="95E26344">
      <w:start w:val="1"/>
      <w:numFmt w:val="bullet"/>
      <w:lvlText w:val=""/>
      <w:lvlJc w:val="left"/>
      <w:pPr>
        <w:ind w:left="1440" w:hanging="360"/>
      </w:pPr>
      <w:rPr>
        <w:rFonts w:ascii="Symbol" w:hAnsi="Symbol" w:cs="Symbol" w:hint="default"/>
        <w:color w:val="000000" w:themeColor="text1"/>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5" w15:restartNumberingAfterBreak="0">
    <w:nsid w:val="389748D7"/>
    <w:multiLevelType w:val="hybridMultilevel"/>
    <w:tmpl w:val="23B8B53E"/>
    <w:lvl w:ilvl="0" w:tplc="95E26344">
      <w:start w:val="1"/>
      <w:numFmt w:val="bullet"/>
      <w:lvlText w:val=""/>
      <w:lvlJc w:val="left"/>
      <w:pPr>
        <w:ind w:left="770" w:hanging="360"/>
      </w:pPr>
      <w:rPr>
        <w:rFonts w:ascii="Symbol" w:hAnsi="Symbol" w:cs="Symbol" w:hint="default"/>
        <w:color w:val="000000" w:themeColor="text1"/>
      </w:rPr>
    </w:lvl>
    <w:lvl w:ilvl="1" w:tplc="380C0003" w:tentative="1">
      <w:start w:val="1"/>
      <w:numFmt w:val="bullet"/>
      <w:lvlText w:val="o"/>
      <w:lvlJc w:val="left"/>
      <w:pPr>
        <w:ind w:left="1490" w:hanging="360"/>
      </w:pPr>
      <w:rPr>
        <w:rFonts w:ascii="Courier New" w:hAnsi="Courier New" w:cs="Courier New" w:hint="default"/>
      </w:rPr>
    </w:lvl>
    <w:lvl w:ilvl="2" w:tplc="380C0005" w:tentative="1">
      <w:start w:val="1"/>
      <w:numFmt w:val="bullet"/>
      <w:lvlText w:val=""/>
      <w:lvlJc w:val="left"/>
      <w:pPr>
        <w:ind w:left="2210" w:hanging="360"/>
      </w:pPr>
      <w:rPr>
        <w:rFonts w:ascii="Wingdings" w:hAnsi="Wingdings" w:hint="default"/>
      </w:rPr>
    </w:lvl>
    <w:lvl w:ilvl="3" w:tplc="380C0001" w:tentative="1">
      <w:start w:val="1"/>
      <w:numFmt w:val="bullet"/>
      <w:lvlText w:val=""/>
      <w:lvlJc w:val="left"/>
      <w:pPr>
        <w:ind w:left="2930" w:hanging="360"/>
      </w:pPr>
      <w:rPr>
        <w:rFonts w:ascii="Symbol" w:hAnsi="Symbol" w:hint="default"/>
      </w:rPr>
    </w:lvl>
    <w:lvl w:ilvl="4" w:tplc="380C0003" w:tentative="1">
      <w:start w:val="1"/>
      <w:numFmt w:val="bullet"/>
      <w:lvlText w:val="o"/>
      <w:lvlJc w:val="left"/>
      <w:pPr>
        <w:ind w:left="3650" w:hanging="360"/>
      </w:pPr>
      <w:rPr>
        <w:rFonts w:ascii="Courier New" w:hAnsi="Courier New" w:cs="Courier New" w:hint="default"/>
      </w:rPr>
    </w:lvl>
    <w:lvl w:ilvl="5" w:tplc="380C0005" w:tentative="1">
      <w:start w:val="1"/>
      <w:numFmt w:val="bullet"/>
      <w:lvlText w:val=""/>
      <w:lvlJc w:val="left"/>
      <w:pPr>
        <w:ind w:left="4370" w:hanging="360"/>
      </w:pPr>
      <w:rPr>
        <w:rFonts w:ascii="Wingdings" w:hAnsi="Wingdings" w:hint="default"/>
      </w:rPr>
    </w:lvl>
    <w:lvl w:ilvl="6" w:tplc="380C0001" w:tentative="1">
      <w:start w:val="1"/>
      <w:numFmt w:val="bullet"/>
      <w:lvlText w:val=""/>
      <w:lvlJc w:val="left"/>
      <w:pPr>
        <w:ind w:left="5090" w:hanging="360"/>
      </w:pPr>
      <w:rPr>
        <w:rFonts w:ascii="Symbol" w:hAnsi="Symbol" w:hint="default"/>
      </w:rPr>
    </w:lvl>
    <w:lvl w:ilvl="7" w:tplc="380C0003" w:tentative="1">
      <w:start w:val="1"/>
      <w:numFmt w:val="bullet"/>
      <w:lvlText w:val="o"/>
      <w:lvlJc w:val="left"/>
      <w:pPr>
        <w:ind w:left="5810" w:hanging="360"/>
      </w:pPr>
      <w:rPr>
        <w:rFonts w:ascii="Courier New" w:hAnsi="Courier New" w:cs="Courier New" w:hint="default"/>
      </w:rPr>
    </w:lvl>
    <w:lvl w:ilvl="8" w:tplc="380C0005" w:tentative="1">
      <w:start w:val="1"/>
      <w:numFmt w:val="bullet"/>
      <w:lvlText w:val=""/>
      <w:lvlJc w:val="left"/>
      <w:pPr>
        <w:ind w:left="6530" w:hanging="360"/>
      </w:pPr>
      <w:rPr>
        <w:rFonts w:ascii="Wingdings" w:hAnsi="Wingdings" w:hint="default"/>
      </w:rPr>
    </w:lvl>
  </w:abstractNum>
  <w:abstractNum w:abstractNumId="16" w15:restartNumberingAfterBreak="0">
    <w:nsid w:val="41BD2F34"/>
    <w:multiLevelType w:val="hybridMultilevel"/>
    <w:tmpl w:val="3B98B4E8"/>
    <w:lvl w:ilvl="0" w:tplc="380C000F">
      <w:start w:val="1"/>
      <w:numFmt w:val="decimal"/>
      <w:lvlText w:val="%1."/>
      <w:lvlJc w:val="left"/>
      <w:pPr>
        <w:ind w:left="1440" w:hanging="360"/>
      </w:pPr>
      <w:rPr>
        <w:rFonts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DA6189"/>
    <w:multiLevelType w:val="hybridMultilevel"/>
    <w:tmpl w:val="58CCDF44"/>
    <w:lvl w:ilvl="0" w:tplc="0D1C614E">
      <w:start w:val="66"/>
      <w:numFmt w:val="bullet"/>
      <w:lvlText w:val=""/>
      <w:lvlJc w:val="left"/>
      <w:pPr>
        <w:ind w:left="1080" w:hanging="360"/>
      </w:pPr>
      <w:rPr>
        <w:rFonts w:ascii="Wingdings" w:eastAsiaTheme="minorHAnsi" w:hAnsi="Wingdings" w:cstheme="minorHAnsi"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8" w15:restartNumberingAfterBreak="0">
    <w:nsid w:val="4FA945FB"/>
    <w:multiLevelType w:val="hybridMultilevel"/>
    <w:tmpl w:val="405A24D2"/>
    <w:lvl w:ilvl="0" w:tplc="95E26344">
      <w:start w:val="1"/>
      <w:numFmt w:val="bullet"/>
      <w:lvlText w:val=""/>
      <w:lvlJc w:val="left"/>
      <w:pPr>
        <w:ind w:left="1440" w:hanging="360"/>
      </w:pPr>
      <w:rPr>
        <w:rFonts w:ascii="Symbol" w:hAnsi="Symbol" w:cs="Symbol"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51E922B4"/>
    <w:multiLevelType w:val="hybridMultilevel"/>
    <w:tmpl w:val="BDA058F0"/>
    <w:lvl w:ilvl="0" w:tplc="C4EE8068">
      <w:numFmt w:val="bullet"/>
      <w:lvlText w:val="-"/>
      <w:lvlJc w:val="left"/>
      <w:pPr>
        <w:ind w:left="720" w:hanging="360"/>
      </w:pPr>
      <w:rPr>
        <w:rFonts w:ascii="Co Text" w:eastAsiaTheme="minorHAnsi" w:hAnsi="Co Text" w:cs="Co Text" w:hint="default"/>
        <w:color w:val="1F4E79"/>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0" w15:restartNumberingAfterBreak="0">
    <w:nsid w:val="5810358F"/>
    <w:multiLevelType w:val="hybridMultilevel"/>
    <w:tmpl w:val="C86A2D6E"/>
    <w:lvl w:ilvl="0" w:tplc="95E26344">
      <w:start w:val="1"/>
      <w:numFmt w:val="bullet"/>
      <w:lvlText w:val=""/>
      <w:lvlJc w:val="left"/>
      <w:pPr>
        <w:ind w:left="720" w:hanging="360"/>
      </w:pPr>
      <w:rPr>
        <w:rFonts w:ascii="Symbol" w:hAnsi="Symbol" w:cs="Symbol" w:hint="default"/>
        <w:color w:val="000000" w:themeColor="tex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1" w15:restartNumberingAfterBreak="0">
    <w:nsid w:val="5A704DF8"/>
    <w:multiLevelType w:val="hybridMultilevel"/>
    <w:tmpl w:val="F5681E40"/>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2" w15:restartNumberingAfterBreak="0">
    <w:nsid w:val="60A02501"/>
    <w:multiLevelType w:val="hybridMultilevel"/>
    <w:tmpl w:val="84C26760"/>
    <w:lvl w:ilvl="0" w:tplc="95E26344">
      <w:start w:val="1"/>
      <w:numFmt w:val="bullet"/>
      <w:lvlText w:val=""/>
      <w:lvlJc w:val="left"/>
      <w:pPr>
        <w:ind w:left="720" w:hanging="360"/>
      </w:pPr>
      <w:rPr>
        <w:rFonts w:ascii="Symbol" w:hAnsi="Symbol" w:cs="Symbol" w:hint="default"/>
        <w:color w:val="000000" w:themeColor="text1"/>
      </w:rPr>
    </w:lvl>
    <w:lvl w:ilvl="1" w:tplc="380C0003">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3" w15:restartNumberingAfterBreak="0">
    <w:nsid w:val="60F72CE9"/>
    <w:multiLevelType w:val="hybridMultilevel"/>
    <w:tmpl w:val="48228C86"/>
    <w:lvl w:ilvl="0" w:tplc="95E26344">
      <w:start w:val="1"/>
      <w:numFmt w:val="bullet"/>
      <w:lvlText w:val=""/>
      <w:lvlJc w:val="left"/>
      <w:pPr>
        <w:ind w:left="1004" w:hanging="360"/>
      </w:pPr>
      <w:rPr>
        <w:rFonts w:ascii="Symbol" w:hAnsi="Symbol" w:cs="Symbol" w:hint="default"/>
        <w:color w:val="000000" w:themeColor="tex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15:restartNumberingAfterBreak="0">
    <w:nsid w:val="66A474CB"/>
    <w:multiLevelType w:val="hybridMultilevel"/>
    <w:tmpl w:val="C7361142"/>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5" w15:restartNumberingAfterBreak="0">
    <w:nsid w:val="6B740F34"/>
    <w:multiLevelType w:val="hybridMultilevel"/>
    <w:tmpl w:val="953EEEBA"/>
    <w:lvl w:ilvl="0" w:tplc="C71AA7EC">
      <w:numFmt w:val="bullet"/>
      <w:lvlText w:val=""/>
      <w:lvlJc w:val="left"/>
      <w:pPr>
        <w:ind w:left="720" w:hanging="360"/>
      </w:pPr>
      <w:rPr>
        <w:rFonts w:ascii="Wingdings" w:eastAsiaTheme="minorHAnsi" w:hAnsi="Wingdings" w:cstheme="minorHAns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6" w15:restartNumberingAfterBreak="0">
    <w:nsid w:val="751A3DEF"/>
    <w:multiLevelType w:val="hybridMultilevel"/>
    <w:tmpl w:val="6D86094C"/>
    <w:lvl w:ilvl="0" w:tplc="95E26344">
      <w:start w:val="1"/>
      <w:numFmt w:val="bullet"/>
      <w:lvlText w:val=""/>
      <w:lvlJc w:val="left"/>
      <w:pPr>
        <w:ind w:left="720" w:hanging="360"/>
      </w:pPr>
      <w:rPr>
        <w:rFonts w:ascii="Symbol" w:hAnsi="Symbol" w:cs="Symbol" w:hint="default"/>
        <w:color w:val="000000" w:themeColor="tex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7" w15:restartNumberingAfterBreak="0">
    <w:nsid w:val="79AD2989"/>
    <w:multiLevelType w:val="hybridMultilevel"/>
    <w:tmpl w:val="971EBD62"/>
    <w:lvl w:ilvl="0" w:tplc="B1E66942">
      <w:start w:val="66"/>
      <w:numFmt w:val="decimal"/>
      <w:lvlText w:val="%1"/>
      <w:lvlJc w:val="left"/>
      <w:pPr>
        <w:ind w:left="1080" w:hanging="360"/>
      </w:pPr>
      <w:rPr>
        <w:rFonts w:hint="default"/>
      </w:rPr>
    </w:lvl>
    <w:lvl w:ilvl="1" w:tplc="380C0019" w:tentative="1">
      <w:start w:val="1"/>
      <w:numFmt w:val="lowerLetter"/>
      <w:lvlText w:val="%2."/>
      <w:lvlJc w:val="left"/>
      <w:pPr>
        <w:ind w:left="1800" w:hanging="360"/>
      </w:pPr>
    </w:lvl>
    <w:lvl w:ilvl="2" w:tplc="380C001B" w:tentative="1">
      <w:start w:val="1"/>
      <w:numFmt w:val="lowerRoman"/>
      <w:lvlText w:val="%3."/>
      <w:lvlJc w:val="right"/>
      <w:pPr>
        <w:ind w:left="2520" w:hanging="180"/>
      </w:pPr>
    </w:lvl>
    <w:lvl w:ilvl="3" w:tplc="380C000F" w:tentative="1">
      <w:start w:val="1"/>
      <w:numFmt w:val="decimal"/>
      <w:lvlText w:val="%4."/>
      <w:lvlJc w:val="left"/>
      <w:pPr>
        <w:ind w:left="3240" w:hanging="360"/>
      </w:pPr>
    </w:lvl>
    <w:lvl w:ilvl="4" w:tplc="380C0019" w:tentative="1">
      <w:start w:val="1"/>
      <w:numFmt w:val="lowerLetter"/>
      <w:lvlText w:val="%5."/>
      <w:lvlJc w:val="left"/>
      <w:pPr>
        <w:ind w:left="3960" w:hanging="360"/>
      </w:pPr>
    </w:lvl>
    <w:lvl w:ilvl="5" w:tplc="380C001B" w:tentative="1">
      <w:start w:val="1"/>
      <w:numFmt w:val="lowerRoman"/>
      <w:lvlText w:val="%6."/>
      <w:lvlJc w:val="right"/>
      <w:pPr>
        <w:ind w:left="4680" w:hanging="180"/>
      </w:pPr>
    </w:lvl>
    <w:lvl w:ilvl="6" w:tplc="380C000F" w:tentative="1">
      <w:start w:val="1"/>
      <w:numFmt w:val="decimal"/>
      <w:lvlText w:val="%7."/>
      <w:lvlJc w:val="left"/>
      <w:pPr>
        <w:ind w:left="5400" w:hanging="360"/>
      </w:pPr>
    </w:lvl>
    <w:lvl w:ilvl="7" w:tplc="380C0019" w:tentative="1">
      <w:start w:val="1"/>
      <w:numFmt w:val="lowerLetter"/>
      <w:lvlText w:val="%8."/>
      <w:lvlJc w:val="left"/>
      <w:pPr>
        <w:ind w:left="6120" w:hanging="360"/>
      </w:pPr>
    </w:lvl>
    <w:lvl w:ilvl="8" w:tplc="380C001B" w:tentative="1">
      <w:start w:val="1"/>
      <w:numFmt w:val="lowerRoman"/>
      <w:lvlText w:val="%9."/>
      <w:lvlJc w:val="right"/>
      <w:pPr>
        <w:ind w:left="6840" w:hanging="180"/>
      </w:pPr>
    </w:lvl>
  </w:abstractNum>
  <w:abstractNum w:abstractNumId="28" w15:restartNumberingAfterBreak="0">
    <w:nsid w:val="79C30D6B"/>
    <w:multiLevelType w:val="hybridMultilevel"/>
    <w:tmpl w:val="4148D9CC"/>
    <w:lvl w:ilvl="0" w:tplc="95E26344">
      <w:start w:val="1"/>
      <w:numFmt w:val="bullet"/>
      <w:lvlText w:val=""/>
      <w:lvlJc w:val="left"/>
      <w:pPr>
        <w:ind w:left="1004" w:hanging="360"/>
      </w:pPr>
      <w:rPr>
        <w:rFonts w:ascii="Symbol" w:hAnsi="Symbol" w:cs="Symbol" w:hint="default"/>
        <w:color w:val="000000" w:themeColor="text1"/>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9" w15:restartNumberingAfterBreak="0">
    <w:nsid w:val="7C482CE5"/>
    <w:multiLevelType w:val="hybridMultilevel"/>
    <w:tmpl w:val="C18CAA2C"/>
    <w:lvl w:ilvl="0" w:tplc="95E26344">
      <w:start w:val="1"/>
      <w:numFmt w:val="bullet"/>
      <w:lvlText w:val=""/>
      <w:lvlJc w:val="left"/>
      <w:pPr>
        <w:ind w:left="720" w:hanging="360"/>
      </w:pPr>
      <w:rPr>
        <w:rFonts w:ascii="Symbol" w:hAnsi="Symbol" w:cs="Symbol" w:hint="default"/>
        <w:color w:val="000000" w:themeColor="tex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0" w15:restartNumberingAfterBreak="0">
    <w:nsid w:val="7E071C61"/>
    <w:multiLevelType w:val="hybridMultilevel"/>
    <w:tmpl w:val="DD9C6594"/>
    <w:lvl w:ilvl="0" w:tplc="95E26344">
      <w:start w:val="1"/>
      <w:numFmt w:val="bullet"/>
      <w:lvlText w:val=""/>
      <w:lvlJc w:val="left"/>
      <w:pPr>
        <w:ind w:left="720" w:hanging="360"/>
      </w:pPr>
      <w:rPr>
        <w:rFonts w:ascii="Symbol" w:hAnsi="Symbol" w:cs="Symbol" w:hint="default"/>
        <w:color w:val="000000" w:themeColor="tex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1825466245">
    <w:abstractNumId w:val="4"/>
  </w:num>
  <w:num w:numId="2" w16cid:durableId="18630309">
    <w:abstractNumId w:val="21"/>
  </w:num>
  <w:num w:numId="3" w16cid:durableId="877275308">
    <w:abstractNumId w:val="12"/>
  </w:num>
  <w:num w:numId="4" w16cid:durableId="952631615">
    <w:abstractNumId w:val="2"/>
  </w:num>
  <w:num w:numId="5" w16cid:durableId="1125267732">
    <w:abstractNumId w:val="19"/>
  </w:num>
  <w:num w:numId="6" w16cid:durableId="911237684">
    <w:abstractNumId w:val="15"/>
  </w:num>
  <w:num w:numId="7" w16cid:durableId="1675763602">
    <w:abstractNumId w:val="22"/>
  </w:num>
  <w:num w:numId="8" w16cid:durableId="1601179576">
    <w:abstractNumId w:val="14"/>
  </w:num>
  <w:num w:numId="9" w16cid:durableId="1830946421">
    <w:abstractNumId w:val="18"/>
  </w:num>
  <w:num w:numId="10" w16cid:durableId="1262297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1299016">
    <w:abstractNumId w:val="25"/>
  </w:num>
  <w:num w:numId="12" w16cid:durableId="801193756">
    <w:abstractNumId w:val="27"/>
  </w:num>
  <w:num w:numId="13" w16cid:durableId="884483207">
    <w:abstractNumId w:val="17"/>
  </w:num>
  <w:num w:numId="14" w16cid:durableId="210266631">
    <w:abstractNumId w:val="24"/>
  </w:num>
  <w:num w:numId="15" w16cid:durableId="835808335">
    <w:abstractNumId w:val="7"/>
  </w:num>
  <w:num w:numId="16" w16cid:durableId="299305050">
    <w:abstractNumId w:val="1"/>
  </w:num>
  <w:num w:numId="17" w16cid:durableId="311637128">
    <w:abstractNumId w:val="26"/>
  </w:num>
  <w:num w:numId="18" w16cid:durableId="276766058">
    <w:abstractNumId w:val="13"/>
  </w:num>
  <w:num w:numId="19" w16cid:durableId="993996065">
    <w:abstractNumId w:val="30"/>
  </w:num>
  <w:num w:numId="20" w16cid:durableId="494541619">
    <w:abstractNumId w:val="16"/>
  </w:num>
  <w:num w:numId="21" w16cid:durableId="1220701448">
    <w:abstractNumId w:val="6"/>
  </w:num>
  <w:num w:numId="22" w16cid:durableId="61954556">
    <w:abstractNumId w:val="5"/>
  </w:num>
  <w:num w:numId="23" w16cid:durableId="1888224818">
    <w:abstractNumId w:val="0"/>
  </w:num>
  <w:num w:numId="24" w16cid:durableId="1687513104">
    <w:abstractNumId w:val="10"/>
  </w:num>
  <w:num w:numId="25" w16cid:durableId="2136633836">
    <w:abstractNumId w:val="28"/>
  </w:num>
  <w:num w:numId="26" w16cid:durableId="1044139863">
    <w:abstractNumId w:val="23"/>
  </w:num>
  <w:num w:numId="27" w16cid:durableId="13699569">
    <w:abstractNumId w:val="11"/>
  </w:num>
  <w:num w:numId="28" w16cid:durableId="360087399">
    <w:abstractNumId w:val="3"/>
  </w:num>
  <w:num w:numId="29" w16cid:durableId="1555434912">
    <w:abstractNumId w:val="29"/>
  </w:num>
  <w:num w:numId="30" w16cid:durableId="1448701085">
    <w:abstractNumId w:val="20"/>
  </w:num>
  <w:num w:numId="31" w16cid:durableId="391855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F7"/>
    <w:rsid w:val="00033349"/>
    <w:rsid w:val="000866BA"/>
    <w:rsid w:val="000B052D"/>
    <w:rsid w:val="000C4E70"/>
    <w:rsid w:val="000F7471"/>
    <w:rsid w:val="00105A04"/>
    <w:rsid w:val="00107EA7"/>
    <w:rsid w:val="00122903"/>
    <w:rsid w:val="0012433B"/>
    <w:rsid w:val="00151B79"/>
    <w:rsid w:val="0015766F"/>
    <w:rsid w:val="001B67E5"/>
    <w:rsid w:val="001C123B"/>
    <w:rsid w:val="001C4CBE"/>
    <w:rsid w:val="001E2BEF"/>
    <w:rsid w:val="001E44D4"/>
    <w:rsid w:val="001F0E06"/>
    <w:rsid w:val="00216986"/>
    <w:rsid w:val="00232936"/>
    <w:rsid w:val="00253C57"/>
    <w:rsid w:val="0026481C"/>
    <w:rsid w:val="00267BD1"/>
    <w:rsid w:val="002747B9"/>
    <w:rsid w:val="00276F12"/>
    <w:rsid w:val="0028356F"/>
    <w:rsid w:val="002A7A33"/>
    <w:rsid w:val="002B0B23"/>
    <w:rsid w:val="002C5790"/>
    <w:rsid w:val="002F6057"/>
    <w:rsid w:val="00302CE3"/>
    <w:rsid w:val="00362019"/>
    <w:rsid w:val="003744F0"/>
    <w:rsid w:val="00384319"/>
    <w:rsid w:val="0038757F"/>
    <w:rsid w:val="003901F5"/>
    <w:rsid w:val="00393641"/>
    <w:rsid w:val="003B2773"/>
    <w:rsid w:val="003D6C71"/>
    <w:rsid w:val="003E4630"/>
    <w:rsid w:val="003F2FE8"/>
    <w:rsid w:val="00406511"/>
    <w:rsid w:val="0041305B"/>
    <w:rsid w:val="00444790"/>
    <w:rsid w:val="00444C69"/>
    <w:rsid w:val="004707DD"/>
    <w:rsid w:val="00482D7A"/>
    <w:rsid w:val="00487BE6"/>
    <w:rsid w:val="004903D3"/>
    <w:rsid w:val="00497A48"/>
    <w:rsid w:val="004B1176"/>
    <w:rsid w:val="00517B4B"/>
    <w:rsid w:val="005411B8"/>
    <w:rsid w:val="00583832"/>
    <w:rsid w:val="0064114F"/>
    <w:rsid w:val="00652790"/>
    <w:rsid w:val="00660CFD"/>
    <w:rsid w:val="00674F44"/>
    <w:rsid w:val="0067661A"/>
    <w:rsid w:val="006A43AB"/>
    <w:rsid w:val="006A735F"/>
    <w:rsid w:val="006D3177"/>
    <w:rsid w:val="00713D20"/>
    <w:rsid w:val="00732FCC"/>
    <w:rsid w:val="00735C75"/>
    <w:rsid w:val="00743133"/>
    <w:rsid w:val="00754626"/>
    <w:rsid w:val="00757052"/>
    <w:rsid w:val="007632D3"/>
    <w:rsid w:val="00765B75"/>
    <w:rsid w:val="0077090F"/>
    <w:rsid w:val="007A4525"/>
    <w:rsid w:val="007B0EA7"/>
    <w:rsid w:val="007B412A"/>
    <w:rsid w:val="007D1DB8"/>
    <w:rsid w:val="007E0E7D"/>
    <w:rsid w:val="007E31F0"/>
    <w:rsid w:val="007F75E1"/>
    <w:rsid w:val="0081250F"/>
    <w:rsid w:val="008C2A70"/>
    <w:rsid w:val="008C6707"/>
    <w:rsid w:val="008E5DF0"/>
    <w:rsid w:val="009127DA"/>
    <w:rsid w:val="00934276"/>
    <w:rsid w:val="00942B87"/>
    <w:rsid w:val="00944666"/>
    <w:rsid w:val="00954777"/>
    <w:rsid w:val="00994C7C"/>
    <w:rsid w:val="009C301D"/>
    <w:rsid w:val="009F619A"/>
    <w:rsid w:val="00A14A6D"/>
    <w:rsid w:val="00A648B6"/>
    <w:rsid w:val="00A70AD1"/>
    <w:rsid w:val="00AA0530"/>
    <w:rsid w:val="00AD5D9D"/>
    <w:rsid w:val="00B412EB"/>
    <w:rsid w:val="00B50F67"/>
    <w:rsid w:val="00B8444F"/>
    <w:rsid w:val="00B8589A"/>
    <w:rsid w:val="00C00528"/>
    <w:rsid w:val="00C23F0F"/>
    <w:rsid w:val="00C55FB9"/>
    <w:rsid w:val="00C94841"/>
    <w:rsid w:val="00CB16C3"/>
    <w:rsid w:val="00CD508F"/>
    <w:rsid w:val="00CE7134"/>
    <w:rsid w:val="00CF19F7"/>
    <w:rsid w:val="00CF345A"/>
    <w:rsid w:val="00D07B54"/>
    <w:rsid w:val="00D26E38"/>
    <w:rsid w:val="00D352E6"/>
    <w:rsid w:val="00D36D38"/>
    <w:rsid w:val="00D41042"/>
    <w:rsid w:val="00D47EAD"/>
    <w:rsid w:val="00D55BA1"/>
    <w:rsid w:val="00D8311E"/>
    <w:rsid w:val="00DA128E"/>
    <w:rsid w:val="00DB567B"/>
    <w:rsid w:val="00DC0FA4"/>
    <w:rsid w:val="00DC1A31"/>
    <w:rsid w:val="00DF66AF"/>
    <w:rsid w:val="00E01397"/>
    <w:rsid w:val="00E10FF7"/>
    <w:rsid w:val="00E121F9"/>
    <w:rsid w:val="00E217AB"/>
    <w:rsid w:val="00E44141"/>
    <w:rsid w:val="00E44B4A"/>
    <w:rsid w:val="00E46236"/>
    <w:rsid w:val="00E474C6"/>
    <w:rsid w:val="00E657DF"/>
    <w:rsid w:val="00EA3F0B"/>
    <w:rsid w:val="00EE014D"/>
    <w:rsid w:val="00EF69E1"/>
    <w:rsid w:val="00F008C9"/>
    <w:rsid w:val="00F00979"/>
    <w:rsid w:val="00F1094F"/>
    <w:rsid w:val="00F13BB6"/>
    <w:rsid w:val="00F3189F"/>
    <w:rsid w:val="00F817FC"/>
    <w:rsid w:val="00FA488C"/>
    <w:rsid w:val="00FA50D5"/>
    <w:rsid w:val="00FD39CF"/>
    <w:rsid w:val="00FF3ADA"/>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1BDC8"/>
  <w15:chartTrackingRefBased/>
  <w15:docId w15:val="{91C1BBE4-CEC7-4FAC-928B-586C7AF3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5A"/>
    <w:pPr>
      <w:spacing w:after="0"/>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orp de texte,G-List Paragraph,Tirets,Puces,normal cecile1,Listes,Normal bullet 2,Paragraph,lp1,1st level - Bullet List Paragraph,Lettre d'introduction,Bullet EY,List L1,Paragraphe,Contact,3-Paragraphe de liste,Ondertekst Avida,H"/>
    <w:basedOn w:val="Normal"/>
    <w:link w:val="ParagraphedelisteCar"/>
    <w:uiPriority w:val="34"/>
    <w:qFormat/>
    <w:rsid w:val="00D07B54"/>
    <w:pPr>
      <w:spacing w:after="60"/>
      <w:ind w:left="720"/>
      <w:contextualSpacing/>
    </w:pPr>
    <w:rPr>
      <w:rFonts w:asciiTheme="minorHAnsi" w:hAnsiTheme="minorHAnsi" w:cstheme="minorBidi"/>
      <w:lang w:val="fr-FR"/>
    </w:rPr>
  </w:style>
  <w:style w:type="character" w:customStyle="1" w:styleId="ParagraphedelisteCar">
    <w:name w:val="Paragraphe de liste Car"/>
    <w:aliases w:val="corp de texte Car,G-List Paragraph Car,Tirets Car,Puces Car,normal cecile1 Car,Listes Car,Normal bullet 2 Car,Paragraph Car,lp1 Car,1st level - Bullet List Paragraph Car,Lettre d'introduction Car,Bullet EY Car,List L1 Car,H Car"/>
    <w:basedOn w:val="Policepardfaut"/>
    <w:link w:val="Paragraphedeliste"/>
    <w:locked/>
    <w:rsid w:val="00D07B54"/>
    <w:rPr>
      <w:lang w:val="fr-FR"/>
    </w:rPr>
  </w:style>
  <w:style w:type="paragraph" w:customStyle="1" w:styleId="xmsonormal">
    <w:name w:val="xmsonormal"/>
    <w:basedOn w:val="Normal"/>
    <w:rsid w:val="00CF345A"/>
    <w:pPr>
      <w:spacing w:before="100" w:beforeAutospacing="1" w:after="100" w:afterAutospacing="1"/>
    </w:pPr>
    <w:rPr>
      <w:lang w:eastAsia="fr-MA"/>
    </w:rPr>
  </w:style>
  <w:style w:type="paragraph" w:customStyle="1" w:styleId="xxmsonormal">
    <w:name w:val="xxmsonormal"/>
    <w:basedOn w:val="Normal"/>
    <w:rsid w:val="00CF345A"/>
    <w:pPr>
      <w:spacing w:before="100" w:beforeAutospacing="1" w:after="100" w:afterAutospacing="1"/>
    </w:pPr>
    <w:rPr>
      <w:lang w:eastAsia="fr-MA"/>
    </w:rPr>
  </w:style>
  <w:style w:type="paragraph" w:styleId="NormalWeb">
    <w:name w:val="Normal (Web)"/>
    <w:basedOn w:val="Normal"/>
    <w:uiPriority w:val="99"/>
    <w:semiHidden/>
    <w:unhideWhenUsed/>
    <w:rsid w:val="0038757F"/>
    <w:pPr>
      <w:spacing w:before="100" w:beforeAutospacing="1" w:after="100" w:afterAutospacing="1"/>
    </w:pPr>
    <w:rPr>
      <w:rFonts w:ascii="Times New Roman" w:eastAsia="Times New Roman" w:hAnsi="Times New Roman" w:cs="Times New Roman"/>
      <w:sz w:val="24"/>
      <w:szCs w:val="24"/>
      <w:lang w:eastAsia="fr-MA"/>
    </w:rPr>
  </w:style>
  <w:style w:type="character" w:styleId="Lienhypertexte">
    <w:name w:val="Hyperlink"/>
    <w:basedOn w:val="Policepardfaut"/>
    <w:uiPriority w:val="99"/>
    <w:unhideWhenUsed/>
    <w:rsid w:val="006A43AB"/>
    <w:rPr>
      <w:color w:val="0563C1" w:themeColor="hyperlink"/>
      <w:u w:val="single"/>
    </w:rPr>
  </w:style>
  <w:style w:type="character" w:styleId="Mentionnonrsolue">
    <w:name w:val="Unresolved Mention"/>
    <w:basedOn w:val="Policepardfaut"/>
    <w:uiPriority w:val="99"/>
    <w:semiHidden/>
    <w:unhideWhenUsed/>
    <w:rsid w:val="006A43AB"/>
    <w:rPr>
      <w:color w:val="605E5C"/>
      <w:shd w:val="clear" w:color="auto" w:fill="E1DFDD"/>
    </w:rPr>
  </w:style>
  <w:style w:type="character" w:styleId="Lienhypertextesuivivisit">
    <w:name w:val="FollowedHyperlink"/>
    <w:basedOn w:val="Policepardfaut"/>
    <w:uiPriority w:val="99"/>
    <w:semiHidden/>
    <w:unhideWhenUsed/>
    <w:rsid w:val="00D8311E"/>
    <w:rPr>
      <w:color w:val="954F72" w:themeColor="followedHyperlink"/>
      <w:u w:val="single"/>
    </w:rPr>
  </w:style>
  <w:style w:type="paragraph" w:customStyle="1" w:styleId="Default">
    <w:name w:val="Default"/>
    <w:rsid w:val="008E5DF0"/>
    <w:pPr>
      <w:autoSpaceDE w:val="0"/>
      <w:autoSpaceDN w:val="0"/>
      <w:adjustRightInd w:val="0"/>
      <w:spacing w:after="0"/>
    </w:pPr>
    <w:rPr>
      <w:rFonts w:ascii="Calibri" w:hAnsi="Calibri" w:cs="Calibri"/>
      <w:color w:val="000000"/>
      <w:sz w:val="24"/>
      <w:szCs w:val="24"/>
    </w:rPr>
  </w:style>
  <w:style w:type="paragraph" w:styleId="En-tte">
    <w:name w:val="header"/>
    <w:basedOn w:val="Normal"/>
    <w:link w:val="En-tteCar"/>
    <w:uiPriority w:val="99"/>
    <w:unhideWhenUsed/>
    <w:rsid w:val="00B8589A"/>
    <w:pPr>
      <w:tabs>
        <w:tab w:val="center" w:pos="4536"/>
        <w:tab w:val="right" w:pos="9072"/>
      </w:tabs>
    </w:pPr>
  </w:style>
  <w:style w:type="character" w:customStyle="1" w:styleId="En-tteCar">
    <w:name w:val="En-tête Car"/>
    <w:basedOn w:val="Policepardfaut"/>
    <w:link w:val="En-tte"/>
    <w:uiPriority w:val="99"/>
    <w:rsid w:val="00B8589A"/>
    <w:rPr>
      <w:rFonts w:ascii="Calibri" w:hAnsi="Calibri" w:cs="Calibri"/>
    </w:rPr>
  </w:style>
  <w:style w:type="paragraph" w:styleId="Pieddepage">
    <w:name w:val="footer"/>
    <w:basedOn w:val="Normal"/>
    <w:link w:val="PieddepageCar"/>
    <w:uiPriority w:val="99"/>
    <w:unhideWhenUsed/>
    <w:rsid w:val="00B8589A"/>
    <w:pPr>
      <w:tabs>
        <w:tab w:val="center" w:pos="4536"/>
        <w:tab w:val="right" w:pos="9072"/>
      </w:tabs>
    </w:pPr>
  </w:style>
  <w:style w:type="character" w:customStyle="1" w:styleId="PieddepageCar">
    <w:name w:val="Pied de page Car"/>
    <w:basedOn w:val="Policepardfaut"/>
    <w:link w:val="Pieddepage"/>
    <w:uiPriority w:val="99"/>
    <w:rsid w:val="00B8589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5268">
      <w:bodyDiv w:val="1"/>
      <w:marLeft w:val="0"/>
      <w:marRight w:val="0"/>
      <w:marTop w:val="0"/>
      <w:marBottom w:val="0"/>
      <w:divBdr>
        <w:top w:val="none" w:sz="0" w:space="0" w:color="auto"/>
        <w:left w:val="none" w:sz="0" w:space="0" w:color="auto"/>
        <w:bottom w:val="none" w:sz="0" w:space="0" w:color="auto"/>
        <w:right w:val="none" w:sz="0" w:space="0" w:color="auto"/>
      </w:divBdr>
    </w:div>
    <w:div w:id="592781245">
      <w:bodyDiv w:val="1"/>
      <w:marLeft w:val="0"/>
      <w:marRight w:val="0"/>
      <w:marTop w:val="0"/>
      <w:marBottom w:val="0"/>
      <w:divBdr>
        <w:top w:val="none" w:sz="0" w:space="0" w:color="auto"/>
        <w:left w:val="none" w:sz="0" w:space="0" w:color="auto"/>
        <w:bottom w:val="none" w:sz="0" w:space="0" w:color="auto"/>
        <w:right w:val="none" w:sz="0" w:space="0" w:color="auto"/>
      </w:divBdr>
    </w:div>
    <w:div w:id="924067706">
      <w:bodyDiv w:val="1"/>
      <w:marLeft w:val="0"/>
      <w:marRight w:val="0"/>
      <w:marTop w:val="0"/>
      <w:marBottom w:val="0"/>
      <w:divBdr>
        <w:top w:val="none" w:sz="0" w:space="0" w:color="auto"/>
        <w:left w:val="none" w:sz="0" w:space="0" w:color="auto"/>
        <w:bottom w:val="none" w:sz="0" w:space="0" w:color="auto"/>
        <w:right w:val="none" w:sz="0" w:space="0" w:color="auto"/>
      </w:divBdr>
    </w:div>
    <w:div w:id="1097094811">
      <w:bodyDiv w:val="1"/>
      <w:marLeft w:val="0"/>
      <w:marRight w:val="0"/>
      <w:marTop w:val="0"/>
      <w:marBottom w:val="0"/>
      <w:divBdr>
        <w:top w:val="none" w:sz="0" w:space="0" w:color="auto"/>
        <w:left w:val="none" w:sz="0" w:space="0" w:color="auto"/>
        <w:bottom w:val="none" w:sz="0" w:space="0" w:color="auto"/>
        <w:right w:val="none" w:sz="0" w:space="0" w:color="auto"/>
      </w:divBdr>
    </w:div>
    <w:div w:id="1226144747">
      <w:bodyDiv w:val="1"/>
      <w:marLeft w:val="0"/>
      <w:marRight w:val="0"/>
      <w:marTop w:val="0"/>
      <w:marBottom w:val="0"/>
      <w:divBdr>
        <w:top w:val="none" w:sz="0" w:space="0" w:color="auto"/>
        <w:left w:val="none" w:sz="0" w:space="0" w:color="auto"/>
        <w:bottom w:val="none" w:sz="0" w:space="0" w:color="auto"/>
        <w:right w:val="none" w:sz="0" w:space="0" w:color="auto"/>
      </w:divBdr>
    </w:div>
    <w:div w:id="13875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transport.com" TargetMode="External"/><Relationship Id="rId3" Type="http://schemas.openxmlformats.org/officeDocument/2006/relationships/settings" Target="settings.xml"/><Relationship Id="rId7" Type="http://schemas.openxmlformats.org/officeDocument/2006/relationships/hyperlink" Target="http://www.facebook.com/casatrans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HARTE">
      <a:majorFont>
        <a:latin typeface="Co Text App"/>
        <a:ea typeface=""/>
        <a:cs typeface=""/>
      </a:majorFont>
      <a:minorFont>
        <a:latin typeface="Co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1183</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Shada TAIB</dc:creator>
  <cp:keywords/>
  <dc:description/>
  <cp:lastModifiedBy>Shada TAIB</cp:lastModifiedBy>
  <cp:revision>16</cp:revision>
  <cp:lastPrinted>2022-05-31T14:38:00Z</cp:lastPrinted>
  <dcterms:created xsi:type="dcterms:W3CDTF">2022-06-02T12:18:00Z</dcterms:created>
  <dcterms:modified xsi:type="dcterms:W3CDTF">2022-06-02T12:50:00Z</dcterms:modified>
</cp:coreProperties>
</file>